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Факультет Юридический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Кафедра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Кафедра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гражданского права и процесса</w:t>
      </w:r>
      <w:hyperlink r:id="rId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8</w:t>
        </w:r>
      </w:hyperlink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Направление подготовки</w:t>
      </w:r>
      <w:hyperlink r:id="rId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/Специальность Юриспруденция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МАГИСТЕРСКАЯ ДИССЕРТАЦИЯ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Студента Саркисян Виталия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(фамилия, имя, отчество)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на тему: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Особенности правового регулирования корпоративных отношений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в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 Российской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Федерации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(тема работы)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Научный руководитель работы профессор, к.ю.н., д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.п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ед.н., Колонтаевская Ирина Федоровна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(ученая степень, звание, инициалы и фамилия)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г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.М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осква 2021 г.</w:t>
      </w:r>
    </w:p>
    <w:p w:rsidR="00DF4DE9" w:rsidRDefault="00DF4DE9" w:rsidP="00DF4DE9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&amp;!22AAA1-ggchej!</w:t>
      </w:r>
      <w:hyperlink r:id="rId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8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СОДЕРЖАНИЕ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ВВЕДЕНИЕ</w:t>
      </w:r>
      <w:hyperlink r:id="rId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.............................................................................................................. 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Характеристика правового статуса корпоративных отношений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Российской Федерации ........................................................................................... 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1.1 История развития</w:t>
      </w:r>
      <w:hyperlink r:id="rId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86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права .................................................... 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1.2 Понятие и виды корпоративных отношений ............................................ 12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1.3 Принципы, субъект и объект корпоративных отношений ...................... 18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2 Анализ системы правового регулирования корпоративных отношений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Российской Федерации ......................................................................................... 28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2.1 Система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нормативно-правового регулирования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отношений</w:t>
      </w:r>
      <w:hyperlink r:id="rId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Российской Федерации ............................................................... 28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2.2 Правовой характер корпоративных норм и ответственность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нарушение ........................................................................................................... 33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2.3 Анализ судебной практики по вопросам правового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правоотношений ..................................................................... 40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3 Проблемы правового регулирования корпоративных отношений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Российской Федерации ......................................................................................... 51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3.1 Проблемы правоспособности коммерческих корпораций в РФ ............. 51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3.2 Проблемы лицензирования и акционерных соглашений ........................ 60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3.3 Пути решения проблем правового регулирования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отношений в Российской Федерации ............................................................... 69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ЗАКЛЮЧЕНИЕ ..................................................................................................... 75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СПИСОК ИСПОЛЬЗОВАННЫХ ИСТОЧНИКОВ .......................................... 78</w:t>
      </w:r>
      <w:hyperlink r:id="rId1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ВВЕДЕНИЕ</w:t>
      </w:r>
      <w:hyperlink r:id="rId1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современном мире оборот товаров и услуг, </w:t>
      </w:r>
      <w:hyperlink r:id="rId1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124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как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внутренних, так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 внешних</w:t>
      </w:r>
      <w:hyperlink r:id="rId1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рынках главным образом обеспечивается посредством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деятельности корпоративных юридических лиц‒профессиональных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участников коммерческих отношений. Вместе с тем стабильность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гражданского оборота не может быть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гарантирована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, если в правовой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системе отсутствуют эффективные механизмы, направленные на устранение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 конфликтов, а также на минимизацию финансово-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экономических рисков, связанных с деятельностью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хозяйственного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общества.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Одним из таких механизмов является гражданско-правовой институт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корпоративных правоотношений,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существующий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 </w:t>
      </w:r>
      <w:hyperlink r:id="rId1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97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настоящее время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странах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instrText xml:space="preserve"> HYPERLINK "https://muiv-vuz.antiplagiat.ru/report/byLink/apiCorp/27474?v=1&amp;userId=18&amp;validationHash=B1B7D2456C1F83C41E2D6DA9C25A712F53034F40&amp;page=3"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u w:val="none"/>
          <w:shd w:val="clear" w:color="auto" w:fill="C0DC6B"/>
          <w:vertAlign w:val="superscript"/>
        </w:rPr>
        <w:t>5</w:t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как англо-американской, так и континентальной правовой системы, в</w:t>
      </w:r>
      <w:hyperlink r:id="rId1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97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том числе и в России</w:t>
      </w:r>
      <w:hyperlink r:id="rId1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Специфика корпоративных отношений, обусловленная отделением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собственности от управления и мультисубъектным характером,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детерминирует широкое распространение злоупотребительной модели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поведения в данной сфере. Эффективность противодействия такому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поведению базируется на выявлении критериев его квалификации,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актуализирует проблему недостаточной правовой определенности феномена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«злоупотребление правом». На основании анализа концептуальных подходов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 пониманию данной категории,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разработанных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в цивилистической науке,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актуальной судебной практики авторами представлен вывод о специфике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явления злоупотребления правом в сфере корпоративных отношений, а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определяются специальные пределы индивидуального осуществления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прав.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Объектом исследования в работе выступают корпоративные отношения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различных видов.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Предметом исследования в работе являются особенности правового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регулирования корпоративных отношений.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Целью данной работы является исследование</w:t>
      </w:r>
      <w:hyperlink r:id="rId1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особенностей </w:t>
      </w:r>
      <w:hyperlink r:id="rId1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правового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регулирования корпоративных отношений в Российской Федерации,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выявление существующих в данной сфере проблем и разработка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предложений по их решению</w:t>
      </w:r>
      <w:hyperlink r:id="rId1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158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Задачи: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рассмотреть историю развития корпоративного права;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изучить понятие и виды корпоративных отношений;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выделить принципы, субъект и объект корпоративных отношений \;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исследовать систему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нормативно-правового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 отношений</w:t>
      </w:r>
      <w:hyperlink r:id="rId2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Российской Федерации;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определить правовой характер корпоративных норм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ответственность за их нарушение;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- проанализировать судебную практику по вопросам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правового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регулирования корпоративных правоотношений;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- выявить проблемы правоспособности коммерческих корпораций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РФ;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выделить проблемы лицензирования и акционерных соглашений;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разработать пути решения проблем правового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отношений в Российской Федерации.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данной работе были использованы следующие работы в области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исследования правового регулирования корпоративных отношений: Андреев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В.К., Белов В.А., Березин Д.С., Бондаренко Н.Л., Глухов Е.В., Дедов Д.И.,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Кан А.Р., Качалова А.В., Кожевников В.В., Козак Л.Л., Лицукова М.Е.,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Маскин К.А., Мулукаева М.А., Мяснянкина В.С., Невзгодина Е.Л., Овод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И.В., Пятин С. Ю., Рассолов М.М., Ремизова А.О., Рузанова В.Д., Самсонов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В.Ю., Сидорова В. Н., Соколова П.В., Федичева Д.В., Фрумкин К.Р. и др.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Теоретической и методологической основой данного исследования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стали труды ведущих отечественных и зарубежных специалистов,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раскрывающие формы корпоративных отношений и особенности 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правового регулирования.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работе использовались федеральные законы, нормативно-правовые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акты Российской Федерации, регламентирующие деятельность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коммерческих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корпораций. Кроме того, материалы научных конференций и семинаров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изучаемой тематике, материалы периодических изданий, а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информация официальных сайтов в сети Интернет.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Научная новизна работы состоит в ее практической направленности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решение актуальных проблем, как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теоретических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так и практических, в сфере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корпоративных отношений. Результаты, полученные в ходе исследования,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одной стороны углубят теоретические знания о зарубежных корпорациях, а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другой стороны, могут в будущем помочь законодателям, юристам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предпринимателям</w:t>
      </w:r>
      <w:hyperlink r:id="rId2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140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применять зарубежный опыт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эффективного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регулирования корпоративных отношений. Элементы новизны характерны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для положений, выносимых на защиту.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Положения, выносимые на защиту</w:t>
      </w:r>
      <w:hyperlink r:id="rId2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126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1. Установлено, что корпоративные отношения относятся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гражданско-правовым правоотношениям, именно поэтому их правовые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методы регулирования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идентичным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Корпоративное право в основном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использует диспозитивный метод правового регулировани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я(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гражданско-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правовой метод). В определенных случаях имеет место императивный метод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(административно-правовой). Так,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корпоративные нормы обеспечиваются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принуждением в случае их нарушения. Прежде всего, на нарушителя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воздействует сама организация, используя санкции, предусмотренные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корпоративных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актах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(«</w:t>
      </w:r>
      <w:hyperlink r:id="rId2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мягкое право»).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 Выявлены три уровня законодательства, регулирующего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корпоративные отношения: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-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принятые на основании ГК РФ специальных федеральных законов,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которые регулируют отдельные виды</w:t>
      </w:r>
      <w:hyperlink r:id="rId2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коммерческих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организаций;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- гражданское законодательство регулирует правовое положение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участников гражданского оборота, а также корпоративные отношения, 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именно </w:t>
      </w:r>
      <w:hyperlink r:id="rId2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отношения, связанные с участием в корпоративных организациях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управлением ими;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- </w:t>
      </w:r>
      <w:hyperlink r:id="rId2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нормативные правовые акты, регламентирующие деятельность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отдельных разновидностей хозяйственных обществ.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 Обоснована нормативная роль корпоративных актов, как актов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«мягкого права», в регулировании корпоративных отношений: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«дорожные карты»;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своды лучших практик;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кодексы корпоративной этики;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правила;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регламенты;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процедуры и рекомендации.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Практическая значимость данного исследования состоит в выделении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проблем правового регулирования корпоративных отношений 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Российской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Федерации и выработке направлений их решения.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Структура работы представлена введением, тремя главами,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заключением и списка использованных источников</w:t>
      </w:r>
      <w:hyperlink r:id="rId2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1 Характеристика правового статуса корпоративных отношений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Российской Федерации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1.1 История развития корпоративного права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Изучение истории корпоративного права является актуальной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современном этапе существования корпоративного права, поскольку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ознакомлении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 работами ученых прослеживается преобладание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нормативистского правопонимания.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 практике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это выражается в том, что</w:t>
      </w:r>
      <w:hyperlink r:id="rId28" w:tooltip="" w:history="1">
        <w:proofErr w:type="gramStart"/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  <w:proofErr w:type="gramEnd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когда речь начинается о праве,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абстрактном, идеальном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явлении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в работах описывается история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законодательства. Несомненно, закон является материальным выражением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права, но не является самим правом, поэтому при изучении права, в системе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романогерманской правовой семьи, необходимо говорить о сущности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явления. Иным проблемным аспектом при изучении истории развития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корпоративного права в работах ученых является взаимосвязь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торговым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правом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Исследователи применили материал по истории развития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торговых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систем самых влиятельных государств Европы для выделения на их основе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трех моделей построения корпоративного законодательства, но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данный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аспект показывает лишь модели торгового права.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Данный подход не может применяться при изучении истории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корпоративного права, поскольку закономерности, оказавшие влияние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метаморфозы законодательств различных государств, при их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историческом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ретроспективном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сравнении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оказываются схожими и даже позволяют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выделить уловные периоды, через которые проходят все рассматриваемые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 смешении же с преобладающим нормативистским подходом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правопонимания корпоративного права, истории торгового права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различных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 Березин Д.С. История возникновения корпоративного права: от обычая до правовых систем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Европы // Актуальные проблемы современного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законодательства Российской Федерации</w:t>
      </w:r>
      <w:hyperlink r:id="rId2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2022.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No4. С. 4-7.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государств, можно говорить о различной истории корпоративного права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для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изучаемых стран, что не является корректным выводом. Исторически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торговый обычай был первой предпосылкой для возникновения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корпоративного права,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связанный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 правилами совместной торговли –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товарищества торговцев, занятых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совместной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предпринимательской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деятельностью. Недолгий период господства обычая связан с тем, что именно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экономическая сфера в первую очередь подвергается регулированию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для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придания ей публичной определенности, не связанной узкой группой людей,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поддерживающих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обычай в добровольном порядке.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Первые нормативные акты торгового права представляли собой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сборники обычаев: сборник морских законов Республики Амальфи от 1095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года, собрание морских торговых обычаев, применяемых в консульском суде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Барселоны от 1350 года. Однако данные акты не регулировали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корпоративные отношения, а лишь положили предпосылки для создания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крупных объединений – юридических лиц, без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который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само существование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права было бы бессмысленно.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Первым периодом после возникновения торговых обычаев является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образование первых крупных торговых образований, еще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урегулированных нормативно. В.А. Белов отмечает, что для развития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права наибольшее значение имеет возникновение англо-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голандской торговой компании, положившей развитие законодательства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акционерных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обществах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путем регулирования аспектов ее деятельности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королевскими декретами, а также многочисленными локальными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нормативными актами компании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После возникновения крупных торговых компаний, появления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спекулянтов на рынке ценных бумаг, можно выделить второй период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развития корпоративного права: жесткое регулирование деятельности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юридических лиц на стыке с рынком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ценных бумаг.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 Белов В.А. Понятие корпоративного </w:t>
      </w:r>
      <w:hyperlink r:id="rId3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142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права // Корпоративное право: актуальные проблемы теории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 практики : </w:t>
      </w:r>
      <w:hyperlink r:id="rId3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сб. очерков / </w:t>
      </w:r>
      <w:hyperlink r:id="rId3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под общ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.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ед. В.А. Белова.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 </w:t>
      </w:r>
      <w:hyperlink r:id="rId3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Юрайт</w:t>
      </w:r>
      <w:hyperlink r:id="rId3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2019. – 255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9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Первым из подобных нормативно-правовых актов стал английский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закон от 1720 года о «мыльных пузырях» (Bubbles Act) связанный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возросшей проблемой создания многочисленных акционерных компаний,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занимавшихся спекуляцией на акциях и сразу ликвидировавшихся.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В данном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законе существовала всего одна норма, посвященная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акционерным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компаниям: запрет на выпуск акций без специального парламентского акта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или королевской привилегии – что повлекло за собой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многочисленное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банкротство, в том числе и порядочно ведущих деятельность компаний.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Лишь через сто лет, в 1844 году, в Англии принимается закон Роберта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Поля, «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упрощающий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 создание акционерных корпораций через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государственную регистрацию – предварительную, в течение которой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приобреталось имущество в уставной капитал взамен на акции, а обращение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акций ограничивалось, и окончательной, после оплаты 25%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уставного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капитала.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Дореволюционная Франция – обладатель самого многочисленного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форме и содержанию перечня источников права, могла иметь в себе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одновременно и обычаи, и кодифицированные акты, при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одновременном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сохранении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первозданного римского права. Декрет от 2 марта 1791 года,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провозглашавший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в числе прав и свобод, свободу промыслов, немедленно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вызвал волну спекуляций с акционерными компаниями. Это настолько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болезненно сказалось на экономике Франции, что 24 августа 1793 был создан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специальный декрет, обязавший ликвидироваться компании, имеющие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уставном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капитале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акции на предъявителя или именные, а 15 апреля 1795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вовсе запретило создание акционерных компаний, до появления Торгового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кодекса 1807 года, содержащего регулирование процессов создания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ведения деятельности акционерных компаний и акционерных коммандит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(товариществ),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который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«в целом лишь признавал положения,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подразумевавшиеся сами собой, как относящиеся к существу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конкретных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форм предприятий».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10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Германии нормы корпоративного права впервые встречаются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Прусском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о железнодорожных предприятиях от 3 ноября</w:t>
      </w:r>
      <w:hyperlink r:id="rId3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1838 –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средства борьбы с биржевой акционерной спекуляцией, путем описания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порядка создания компаний и размещения ими акций.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9 ноября 1843 в Германии принимается Закон об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акционерных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компаниях,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направленный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на урегулирование корпоративных отношений –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описание учредительного договора, устава, судебное или нотариальное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засвидетельствование договора и правительственного утверждения устава.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Обязательство публиковать устав в газетах с описанием состава правления,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порядка ликвидации.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Ежегодная публичная отчетность перед правительством. Данные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положения были перенесены в общегерманское Торговое уложение от 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июня 1861 года, с изменением государственной регистрации на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судебную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регистрацию для внесения в торговый реестр.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Третий период развития корпоративного права является периодом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смягчения ограничений акционерных обществ, придание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отношениям часто-правового характера. Несмотря на сложность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юридических процедур регистрации акционерных компаний законом Роберта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Поля, данный опыт был признан неудовлетворительным, что вызвало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принятие закона о компаниях 1856 года, дополнявшегося до 1948 года,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включавшего правила создания корпораций3.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Основными источниками современного корпоративного права Англии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ставятся Акт о компаниях 1985 года, регулирующий деятельность публичных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 частных акционерных компаний, компаний с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неограниченной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ответственностью и компаний с дополнительной ответственностью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участников. Регулирование деятельности торговых товариществ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осуществляется актом 1890 года, где содержатся нормы 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полных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 Сидорова В. Н. Институт корпоративной собственности в Российской правовой системе / В.Н.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Сидорова. - М., 2019. – 115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коммандитных товариществах, актом 1907 года о товариществах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ограниченной ответственностью.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Французский Торговый кодекс 1807 года отменил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разрешительную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форму регистрации и позволил выпускать акции на предъявителя. В проекте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1838 года была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высказана мысль, что «предоставив свободу возникновения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акционерному предприятию, необходимо нормировать его внутренний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строй</w:t>
      </w:r>
      <w:hyperlink r:id="rId3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», что выразилось в законе от 1856 года 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коммандитных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товариществах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на акциях: сформулирована форма органов управления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организаций, а в 1863 этот порядок распространился на все акционерные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общества – установление минимального количества учредителей (7 человек),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минимальный срок периодичности собраний. Заменен этот закон был лишь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1966 году Законом о торговых товариществах, являющимся данного закона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законов о товариществах с ограниченной ответственностью Германии,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Австрии и Швейцарии.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Решающим судьбу корпоративного права в Германии стал закон от 11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июня 1870 г. С ним связана полная отмена разрешительного порядка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регистрации акционерных компаний. При этом полноценным субъектом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права компания становилась все еще после регистрации судом, а до момента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регистрации могла лишь проводить подготовительные мероприятия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делению уставного капитала по подпискам на акции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Акционерный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 от 18 июля 1884</w:t>
      </w:r>
      <w:hyperlink r:id="rId3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года разделил компетенцию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общего собрания, наблюдательного совета, сформулировал права акционера: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1)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право участия в делах корпорации;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2) право участия в ее прибыли;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3) право участия в ее имуществе при ликвидации</w:t>
      </w:r>
      <w:hyperlink r:id="rId3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настоящее время единственным источником регулирования полного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 коммандитного товарищества, базовых норм о хозяйственных обществах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Германии (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акционерных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 с ограниченной ответственностью), является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Андреев В.К., Лаптев В.А. Корпоративное право современной России: монография. 2-е </w:t>
      </w:r>
      <w:hyperlink r:id="rId3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изд.,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перераб. и доп. - М.: Проспект, 2017. - 352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Торговое уложение от 11 мая 1897. Положения уложения конкретизируются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акционерным законом от 6 сентября 1965 и </w:t>
      </w:r>
      <w:hyperlink r:id="rId4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законом об обществах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ограниченной ответственностью</w:t>
      </w:r>
      <w:hyperlink r:id="rId4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</w:t>
      </w:r>
      <w:hyperlink r:id="rId4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20 апреля 1892.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Таким образом, история корпоративного права</w:t>
      </w:r>
      <w:hyperlink r:id="rId4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это закономерности, 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 издаваемые различными странами нормативно-правовые акты. История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корпоративного права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трудна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в изучении из-за того, что смежные правовые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институты корпоративного права находятся на стыке с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публичным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но по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своей правовой природе корпоративное право всегда должно быть частным.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Торговый оборот является предпосылкой к созданию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крупных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хозяйственных объединений, корпоративного права, но не является частью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корпоративного права. Выделение периодов и событий 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 xml:space="preserve">праве весьма условно из-за дискуссий о правовых институтах и явлений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длительности исторических процессов, культурным релятивизмом,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наличия различных взглядов на правопонимание.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1.2 Понятие и виды корпоративных 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отношения – это </w:t>
      </w:r>
      <w:hyperlink r:id="rId4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разнообразные отношения внутри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корпорации как единого и целостного образования, в котором объединены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такие разноплановые категории людей, как собственники, управляющие,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наемные работники.</w:t>
      </w:r>
      <w:hyperlink r:id="rId4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59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Термин «</w:t>
      </w:r>
      <w:hyperlink r:id="rId4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корпорация» происходит от латинского выражения «corpus</w:t>
      </w:r>
      <w:hyperlink r:id="rId4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161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habere», </w:t>
      </w:r>
      <w:hyperlink r:id="rId4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обозначающего права юридической личности.</w:t>
      </w:r>
      <w:hyperlink r:id="rId4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161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Корпоративные отношения входят в предмет гражданского права, 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именно относятся к имущественным отношениям. Однако сказать о том,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это исключительно имущественные отношения нельзя. Несмотря на упорные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попытки учёных доказать, что корпоративные отношения, прежде всего,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имущественные, существует группа учёных, которые придерживаются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противоположного мнения.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Рассмотрим подходы различных авторов к определению понятия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отношений (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см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таблицу 1.1.).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Таблица 1.1. – Подходы к определению понятия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Автор Подход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А. Р. Кан отношения, складывающиеся по поводу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личных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неимущественных прав, реализуемых в рамках одной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организации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А.В. Белов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общественные отношения, направленные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организацию и осуществление деятельности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совместному достижению </w:t>
      </w:r>
      <w:hyperlink r:id="rId5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общей цели – </w:t>
      </w:r>
      <w:hyperlink r:id="rId5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союзной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корпоративной деятельности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В. С. </w:t>
      </w:r>
      <w:hyperlink r:id="rId5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Мяснянкина,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Д. В. Федичева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регулируемые нормами права инвестиционно-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партнерские отношения между участниками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хозяйственных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товариществах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 обществах,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связанные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 их созданием и внутренней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деятельностью, в том числе деятельностью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формированию воли товариществ и обществ,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выступающих в качестве субъектов гражданско-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правовых отношений с третьими лицами</w:t>
      </w:r>
      <w:hyperlink r:id="rId5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29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Выделим ряд признаков, характеризующих предмет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Во-первых, для наличия корпоративных отношений необходимо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существование конкретного объединения правовых субъектов или 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корпорации. В советское время в качестве корпораций выступали лишь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производственные и потребительские кооперативы, а также общественные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объединения граждан. В американской правовой системе под корпорацией</w:t>
      </w:r>
      <w:hyperlink r:id="rId5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42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5 Кан А.Р. Понятие и виды корпоративных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// Актуальные проблемы юридической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науки и практики. 2021. No8. С. 137-142.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6 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Белов В.А. Понятие корпоративного </w:t>
      </w:r>
      <w:hyperlink r:id="rId5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119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права // Корпоративное право: актуальные проблемы теории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 практики : </w:t>
      </w:r>
      <w:hyperlink r:id="rId5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сб. очерков / </w:t>
      </w:r>
      <w:hyperlink r:id="rId5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под общ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.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ед. В.А. Белова.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 </w:t>
      </w:r>
      <w:hyperlink r:id="rId5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Юрайт, 2019. – 255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7 Мяснянкина В.С., Федичева Д.В. Место корпоративного права</w:t>
      </w:r>
      <w:hyperlink r:id="rId5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системе российского права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Юго-западный юридический форум. 2021. No9.С. 79-83.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понимается некое соглашение её участников, которые находятся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договорных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отношениях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 её органами. То есть самое существо корпорации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определяется исключительно внутренними взаимоотношениями её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>участников, а не внешними правоотношениями с другими субъектами.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Таким образом, в отсутствии объединения конкретного круга лиц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говорить о факте наличествования корпоративных отношений не приходится.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Во-вторых, при анализе корпоративных отношений было бы неверным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говорить об актуальности теории фикции всякого юридического лица.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Безусловно, его деятельность осуществляется лицом (лицами) физическим,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любая организация видится в качестве некой «правовой оболочки»,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существующей в реальной действительности.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Однако, применительно к корпоративному правоотношению,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физические лица осуществляют свою деятельность не в своих личных целях,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 в целях всей организации в целом. Это, пожалуй, составляет второй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признак данной отрасли. Все усилия участников конкретного объединения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должны быть направлены на достижение общего качественно-полезного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результата, который определённо можно рассматривать как цель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деятельности корпорации. В качестве таковой, к примеру, может выступать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извлечение прибыли, а также нацеленность на дальнейшее существование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функционирование в принципе.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В-третьих, для корпоративного права преимущественно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характерен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самоуправленческий характер установления тех или иных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внутриорганизационных правил, которым должны придерживаться все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участники корпорации. Естественно, такие правила не должны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противоречить общим принципам нравственности и морали, а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нормативно-правовым установлениям.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В-четвёртых, корпоративное право можно рассматривать 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формальной точки зрения, то есть как простую совокупность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юридических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норм, которые отражаются в разных правовых источниках, являющихся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фундаментами тех или иных отраслей права. Иными словами, у</w:t>
      </w:r>
      <w:hyperlink r:id="rId6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42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корпоративного права отсутствует единый правовой источник.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Следовательно, различная отраслевая принадлежность норм, регулирующих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правоотношения, может рассматриваться как ещё один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признак корпоративного права.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Таким образом, корпоративное право представляет собой совокупность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общественных отношений, складывающихся между участниками того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иного объединения (корпорации). При этом главной задачей участников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является создание необходимых условий для достижения организацией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конкретной цели</w:t>
      </w:r>
      <w:hyperlink r:id="rId6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Корпоративные отношения относятся к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гражданско-правовым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правоотношениям, именно поэтому их правовые методы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идентичным. Корпоративное право использует метод дозволения и метод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правонарушения, которые в свою очередь определяют императивные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диспозитивные нормы гражданского права.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Корпоративные нормы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обеспечиваются принуждением в случае их нарушения. Прежде всего,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нарушителя воздействует сама организация, используя санкции,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предусмотренные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в корпоративных актах. При недостаточности средств</w:t>
      </w:r>
      <w:hyperlink r:id="rId6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вполне возможно обращение за защитой к судебным органам.</w:t>
      </w:r>
      <w:hyperlink r:id="rId6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59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Корпоративные отношения в зависимости от своей природы могут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быть (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см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рисунок 1.1.).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Рисунок 1.1 – Виды корпоративных 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Корпоративные отношения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обязательственные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трудовые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финансовые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Рассматривая каждый вид по отдельности, можно утверждать,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отношения находятся во взаимосвязи друг с другом, потому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представляют целостную систему связей между членами социума 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различными сторонами социальной действительности.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Одним из основных типов корпоративных отношений являются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управленческие, которые можно определить, как объективно существующие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взаимосвязи между участниками процесса управления, проявляющиеся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характере и способах взаимных управляющих воздействий, которые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процессе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достижения совместных целей оказывают друг на друга участники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процесса управления.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Правоотношения внутри корпорации возникают во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внутренних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отношениях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юридических лиц, участники которых обладают правом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членства, а также возникают на основе института участия8.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Институт участия – это часть корпоративных отношений, которая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занимается рассмотрением принадлежности того или иного участника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права к корпорации, его совместную деятельность с другими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учредителями корпорации, в целях достижения корпоративного интереса.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Данный институт существенным образом влияет не только на всю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динамику корпоративных правоотношений, но и на способность учредителей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выступать субъектом правоотношений. Именно на основе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принадлежности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той или иной</w:t>
      </w:r>
      <w:hyperlink r:id="rId6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группе</w:t>
      </w:r>
      <w:hyperlink r:id="rId6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у каждого участника данного общества возникает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корпоративно-правовой статус.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Данный статус дает возможность субъектам приобрести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корпоративную правоспособность, дееспособность, корпоративные права,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меры корпоративно-правовой защиты. Главная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отличительная черта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 отношений выражается в проявлении равенства,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суверенитета воли и имущественной обособленности их субъектов.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8 Сидорова В. Н. Институт корпоративной собственности в Российской правовой системе / В.Н.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Сидорова</w:t>
      </w:r>
      <w:hyperlink r:id="rId6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. - М., 2019. – 115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Основной экономический признак </w:t>
      </w:r>
      <w:hyperlink r:id="rId6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юридического лица — наличие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его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собственности, хозяйственном ведении или оперативном управлении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обособленного имущества</w:t>
      </w:r>
      <w:hyperlink r:id="rId6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194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Именно наличие в собственности обособленного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имущества обеспечивает материально-техническую возможность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функционирования любого субъекта предпринимательского (коммерческого)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оборота, его экономическую самостоятельность и надежность.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Имущественная самостоятельность членов организации проявляется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разграничении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имущества корпорации от имущества участников этой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корпорации, то есть учредители организации могут иметь своё обособленное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имущество, отдельно от юридического лица. Согласно действующему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законодательству «</w:t>
      </w:r>
      <w:hyperlink r:id="rId6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юридическим лицом признается организация, которая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имеет обособленное имущество и отвечает им по своим обязательствам,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может от своего имени приобретать и осуществлять гражданские права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нести гражданские обязанности, быть истцом и ответчиком в суде» (п. 1 </w:t>
      </w:r>
      <w:hyperlink r:id="rId7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48 ГК РФ)9.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Особенностью корпоративных отношений является то, что они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представляют частные отношения и регулируют деятельность их участников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частноправовых и публично-правовых аспектах. Кроме того,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отношения не являются предпринимательскими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отношениями, поскольку участие в корпоративных организациях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управление ими не требуют наличия статуса предпринимателя.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правоотношения являются обязательственными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правоотношениями. Основаниями их динамики выступают многосторонние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односторонние сделки о реорганизации и ликвидации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коммерческих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организаций.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Правовая природа корпоративных отношений определяется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содержанием регулируемых отношений, которые являются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обязательственными отношениями. </w:t>
      </w:r>
      <w:hyperlink r:id="rId71" w:tooltip="" w:history="1">
        <w:proofErr w:type="gramStart"/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  <w:proofErr w:type="gramEnd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Таким образом, можно сделать вывод</w:t>
      </w:r>
      <w:hyperlink r:id="rId7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9 </w:t>
      </w:r>
      <w:hyperlink r:id="rId7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25.02.2022) // </w:t>
      </w:r>
      <w:hyperlink r:id="rId7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</w:t>
      </w:r>
      <w:hyperlink r:id="rId7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N 238-239. 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что корпоративные отношения являются одним из видов имущественных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отношений, входящих в предмет гражданского права. Данные отношения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основаны на взаимной ответственности и личной самостоятельности всех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участников организации. Такие отношения регулируются нормами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гражданского права, а также локальными актами, созданными </w:t>
      </w:r>
      <w:hyperlink r:id="rId7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рамках той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или иной</w:t>
      </w:r>
      <w:hyperlink r:id="rId7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Кроме того, стоит отметить, что корпоративные отношения выступают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частью предмета гражданского права наряду с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обязательственным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 вещным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правом.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отношения действуют в рамках корпоративного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права, в целях достижения общих интересов как учредителей корпорации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внутри организации, </w:t>
      </w:r>
      <w:hyperlink r:id="rId7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так и за её пределами</w:t>
      </w:r>
      <w:hyperlink r:id="rId7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Рассматриваемая тема всегда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>остаётся актуальной потому, что она охватывает широкий спектр проблем,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связанных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не только с корпоративными отношениями, но и с корпоративным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правом в целом</w:t>
      </w:r>
      <w:hyperlink r:id="rId8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1.3 Принципы, субъект и объект корпоративных 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Согласно легальному определению, содержащемуся в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п. 1 </w:t>
      </w:r>
      <w:hyperlink r:id="rId8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ст. 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Гражданского кодекса Российской Федерации</w:t>
      </w:r>
      <w:hyperlink r:id="rId8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, корпоративные отношения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представляют собой </w:t>
      </w:r>
      <w:hyperlink r:id="rId8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отношения, связанные с участием в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организациях или с управлением ими10. </w:t>
      </w:r>
      <w:hyperlink r:id="rId8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оскольку, с момента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законодательного закрепления корпоративные отношения являются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составной частью предмета гражданского права</w:t>
      </w:r>
      <w:hyperlink r:id="rId8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постольку следует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принимать в расчет, что такие отношения должны обладать всеми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характеристиками гражданско-правового отношения, т.е. должны быть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основаны </w:t>
      </w:r>
      <w:hyperlink r:id="rId8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 равенстве, автономии воли и имущественной самостоятельности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их участников.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10 </w:t>
      </w:r>
      <w:hyperlink r:id="rId8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203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25.02.2022) // </w:t>
      </w:r>
      <w:hyperlink r:id="rId8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</w:t>
      </w:r>
      <w:hyperlink r:id="rId8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N 238-239. 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19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Так, вступая в корпоративные отношения, субъекты права выступают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качестве равных собственников, добровольно принимающих решение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приобретении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данного статуса, что свидетельствует о проявлении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гражданско-правового принципа диспозитивности. Говоря о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отношениях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следует принять во внимание, что</w:t>
      </w:r>
      <w:hyperlink r:id="rId9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процессе осуществления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предпринимательской деятельности корпораций могут сталкиваться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интересы различных лиц (участников, кредиторов, менеджмента и др.),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связи с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чем, одной из основных задач корпоративного законодательства,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несомненно, является обеспечение баланса их законных интересов</w:t>
      </w:r>
      <w:hyperlink r:id="rId9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этой связи в корпоративном праве имеются различные механизмы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создания наиболее равного подхода к участникам и своеобразного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«уравнивания» их статуса, например, защита миноритариев, право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преимущественного выкупа (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ст. 7, 40, 41, 75 </w:t>
      </w:r>
      <w:hyperlink r:id="rId9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Федерального закона «Об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акционерных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обществах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instrText xml:space="preserve"> HYPERLINK "https://muiv-vuz.antiplagiat.ru/report/byLink/apiCorp/27474?v=1&amp;userId=18&amp;validationHash=B1B7D2456C1F83C41E2D6DA9C25A712F53034F40&amp;page=22"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shd w:val="clear" w:color="auto" w:fill="C0DC6B"/>
          <w:vertAlign w:val="superscript"/>
        </w:rPr>
        <w:t>5</w:t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»[11] (далее – </w:t>
      </w:r>
      <w:hyperlink r:id="rId9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ФЗ «Об АО»), </w:t>
      </w:r>
      <w:hyperlink r:id="rId9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ст. 21 </w:t>
      </w:r>
      <w:hyperlink r:id="rId9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закона «Об обществах с ограниченной ответственностью»[12] (далее – </w:t>
      </w:r>
      <w:hyperlink r:id="rId9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ФЗ «Об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ООО</w:t>
      </w:r>
      <w:hyperlink r:id="rId9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»).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Среди данных механизмов особое место занимает децентрализованное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договорное регулирование корпоративных отношений, которое способно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учесть интересы отдельных коллективов, организаций и граждан5 . Нельзя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отметить, что в отечественном правопорядке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 момента вступления в силу</w:t>
      </w:r>
      <w:hyperlink r:id="rId9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части 1 ГК РФ возможности заключения соглашения об осуществлении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прав не предусматривалось13.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Учредители корпораций свои взаимоотношения могли определить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лишь в пределах учредительных документов (уставов обществ и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учредительных договоров).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11 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 от 26 декабря 1995г. «</w:t>
      </w:r>
      <w:hyperlink r:id="rId9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110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б акционерных обществах» (</w:t>
      </w:r>
      <w:hyperlink r:id="rId10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ред. </w:t>
      </w:r>
      <w:hyperlink r:id="rId10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 25.02.2022)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Собрание законодательства РФ. 1996. 01.01.1996. N 1. Ст. 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12 Федеральный закон от 8 </w:t>
      </w:r>
      <w:hyperlink r:id="rId10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февраля 1998г</w:t>
      </w:r>
      <w:hyperlink r:id="rId10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«</w:t>
      </w:r>
      <w:hyperlink r:id="rId10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б обществах с ограниченной ответственностью» (</w:t>
      </w:r>
      <w:hyperlink r:id="rId10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ред.</w:t>
      </w:r>
      <w:hyperlink r:id="rId10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 25.02.2022)// Собрание законодательства РФ. 16.02.1998. N 7. Ст. 785.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13 </w:t>
      </w:r>
      <w:hyperlink r:id="rId10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25.02.2022) // </w:t>
      </w:r>
      <w:hyperlink r:id="rId10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</w:t>
      </w:r>
      <w:hyperlink r:id="rId10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N 238-239. 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20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Исходя из этого хозяйствующие субъекты предпринимали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попытки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заключения соглашений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 осуществлении своих корпоративных прав</w:t>
      </w:r>
      <w:hyperlink r:id="rId11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законодательного закрепления данной возможности. На сегодняшний день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многих иностранных правовых нормах право заключения участниками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отношений договоров об осуществлении своих прав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предоставлено в силу принципа свободы договора.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текущей действительности российским законодательством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предусмотрены следующие виды корпоративных соглашений (см. таблицу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1.2.).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Таблица 1.2. –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Виды корпоративных соглашений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Вид Нормативно-правовой акт</w:t>
      </w:r>
      <w:hyperlink r:id="rId11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 об осуществлении прав участника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>общества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п. 3 ст. 8 ФЗ «Об ООО»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Акционерное соглашение ст. 32.1 ФЗ «Об АО»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Соглашение об управлении</w:t>
      </w:r>
      <w:hyperlink r:id="rId11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94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партнерством ст. 6 Федерального закона от 03.12.2011 No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380-ФЗ «О хозяйственных партнерствах</w:t>
      </w:r>
      <w:hyperlink r:id="rId11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Корпоративный договор ст. 67.2 ГК РФ</w:t>
      </w:r>
      <w:hyperlink r:id="rId11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Обобщая основные свойства корпоративного договора, необходимо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подчеркнуть, что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это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прежде всего соглашение, то есть согласование двух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воль. А для реального согласования воль субъекты волеизъявления должны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обладать свободой (автономией) воли.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Отсюда следует, что корпоративное соглашение, как и любой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гражданско-правовой договор уже сам по себе предполагает свободу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самостоятельность его сторон, выражающих свою автономную волю. Эти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основополагающие начала закреплены в статье 421 ГК РФ «Свобода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договора»[14].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Следует признать, что данная статья раскрывает суть принципа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свободы договора, прямо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закреплённого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прежде всего в статье 1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ГК </w:t>
      </w:r>
      <w:hyperlink r:id="rId11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РФ.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14 </w:t>
      </w:r>
      <w:hyperlink r:id="rId11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161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25.02.2022) // </w:t>
      </w:r>
      <w:hyperlink r:id="rId11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</w:t>
      </w:r>
      <w:hyperlink r:id="rId11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N 238-239. 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Таким образом, принцип свободы договора изначально закреплён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общих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положениях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относящихся ко всему гражданскому законодательству, 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далее его определение раскрывается в нормах, освящающих положения 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договоре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. Отсюда следует, что режим свободы договора 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гражданском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законодательстве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Российской Федерации</w:t>
      </w:r>
      <w:hyperlink r:id="rId11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относится и к основным началам,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руководящим идеям всего гражданского права, и к нормам, прямо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регулирующим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соответствующие отношения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юридической литературе отмечается, что </w:t>
      </w:r>
      <w:hyperlink r:id="rId12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принцип свободы договора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имеет троякое проявление. Во-первых, </w:t>
      </w:r>
      <w:hyperlink r:id="rId12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граждане и юридические лица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признаются свободными в заключени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договора. Во-вторых, сторонам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предоставлена возможность </w:t>
      </w:r>
      <w:hyperlink r:id="rId12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заключить любой договор,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предусмотренный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, так и не предусмотренный законом или иными правовыми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актами.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Наконец, </w:t>
      </w:r>
      <w:hyperlink r:id="rId12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стороны свободны в определении условий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заключаемого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ими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договора, в </w:t>
      </w:r>
      <w:hyperlink r:id="rId12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том числе </w:t>
      </w:r>
      <w:hyperlink r:id="rId12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договора, </w:t>
      </w:r>
      <w:hyperlink r:id="rId12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построенного по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указанной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законодательстве модели. </w:t>
      </w:r>
      <w:hyperlink r:id="rId12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кстраполируя содержание принципа свободы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договора</w:t>
      </w:r>
      <w:hyperlink r:id="rId12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 корпоративные отношения надо сказать, что участники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корпорации вправе как заключить корпоративный договор, так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воздержаться от его заключения.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Относительно второго пункта содержания принципа свободы договора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может возникнуть вопрос, возможно ли заключение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договора в корпорациях иных организационно-правовых форм, нежели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хозяйственные общества и партнерст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ва. Вопрос связан с тем, что нормы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договора об осуществлении прав участника общества, акционерного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соглашения и соглашения об управлении партнерством содерж</w:t>
      </w:r>
      <w:hyperlink r:id="rId12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139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специальном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законодательстве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с соответствующей сферой действия,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ограничивающейся организационно-правовой формой15.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15 Маскин К.А. Сущность принципа свободы договора в корпоративных отношениях // Частное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 Российской Федерации: история, современное состояние, тенденции и перспективы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развития. 2021. No7. С. 123-129.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 п. 1 ст. 67.2 ГК РФ субъектами корпоративного договора называет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лишь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участников хозяйственного общества. Обратимся к </w:t>
      </w:r>
      <w:hyperlink r:id="rId13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Постановлению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Пленума Высшего Арбитражного Суда Российской Федерации от 14.03.2014</w:t>
      </w:r>
      <w:hyperlink r:id="rId13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No 16 «О </w:t>
      </w:r>
      <w:hyperlink r:id="rId13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38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свободе договора и ее пределах</w:t>
      </w:r>
      <w:hyperlink r:id="rId13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», где сформулированы разъяснения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 применении гражданского законодательства, регулирующего свободу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договора и ее пределы.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Основным в данном документе является вопрос установления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договорных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отношениях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сторон диспозитивности и императивности норм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права, т.е. в правоприменительной практике должны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приниматься </w:t>
      </w:r>
      <w:hyperlink r:id="rId13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162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внимание не только буквальное значение </w:t>
      </w:r>
      <w:hyperlink r:id="rId13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слов и выражений, но и те цели,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которые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преследовал законодатель, т.е. </w:t>
      </w:r>
      <w:hyperlink r:id="rId13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содержащийся в императивной норме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запрет должен толковаться ограничительно.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Представляется, что с учетом логики построения законодательного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регулирования положений о корпоративных соглашениях (в частности,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указание в п. 1 </w:t>
      </w:r>
      <w:hyperlink r:id="rId13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ст. 67.2 ГК РФ видов корпоративного договора - </w:t>
      </w:r>
      <w:hyperlink r:id="rId13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договора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осуществлении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прав участников общества с ограниченной ответственностью,</w:t>
      </w:r>
      <w:hyperlink r:id="rId13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акционерного соглашения</w:t>
      </w:r>
      <w:hyperlink r:id="rId14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)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действующее российское законодательство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предусматривает закрытый перечень организационно-правовых форм,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которых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возможно заключение его участниками корпоративного договора.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Заключение корпоративного договора допускается только в отношении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хозяйственных обществ - обществ с ограниченной ответственностью, а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публичных и непубличных акционерных обществ. Для хозяйственных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партне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рств пр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едусмотрен специальный институт - соглашение об управлении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партнерством. Постулируя, что участники свободны в определении условий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заключаемого корпоративного договора, важно понимать тот факт,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свобода в данном случае носит не безграничный характер. Иными словами,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существуют определенные ограничения (пределы) принципа свободы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договора.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Из положений п. 1 ст. 67.2 ГК РФ следует, что </w:t>
      </w:r>
      <w:hyperlink r:id="rId14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38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законодатель закрепил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перечень положений, которые могут быть отражены в 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1) установление обязанности </w:t>
      </w:r>
      <w:hyperlink r:id="rId14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голосовать определенным образом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общем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собрании участников (</w:t>
      </w:r>
      <w:hyperlink r:id="rId14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акционеров);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2) согласование </w:t>
      </w:r>
      <w:hyperlink r:id="rId14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осуществлять иные действия </w:t>
      </w:r>
      <w:hyperlink r:id="rId14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 управлению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обществом;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3) приобретение или отчуждение доли в </w:t>
      </w:r>
      <w:hyperlink r:id="rId14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уставном капитале (акции)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определенной цене или при наступлении определенных обстоятельств;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4) </w:t>
      </w:r>
      <w:hyperlink r:id="rId14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воздержание от отчуждения долей (акций) до наступления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определенных обстоятельств. В </w:t>
      </w:r>
      <w:hyperlink r:id="rId14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юридической науке дискуссионным остается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вопрос о том, каким является приведенный выше список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положений: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закрытым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или открытым16.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Так, А.В. Качалова придерживается позиции, что перечень п. 1 ст. 67.2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ГК РФ является императивным, и стороны корпоративного договора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вправе выходить за рамки предмета корпоративного договора, определяемого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данной статьей17.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 мнению автора, стороны не могут изменять вопросы внешнего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управления, к которым А.В. Качалова относит вопросы о структуре органов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управления в корпорации; ее уставном капитале, изменении его размера;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порядке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проведения общих собраний акционеров, участников; порядке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одобрения крупных сделок и сделок с заинтересованностью; ответственности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органов управления.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Противоположное мнение высказывает И.С. Шиткина,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утверждающая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что с учетом последних изменений корпоративный договор предполагает еще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большую дискрецию в регулировании отношений между участниками.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отмечает автор, в непубличных обществах корпоративный договор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instrText xml:space="preserve"> HYPERLINK "https://muiv-vuz.antiplagiat.ru/report/byLink/apiCorp/27474?v=1&amp;userId=18&amp;validationHash=B1B7D2456C1F83C41E2D6DA9C25A712F53034F40&amp;page=26"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shd w:val="clear" w:color="auto" w:fill="FF713B"/>
          <w:vertAlign w:val="superscript"/>
        </w:rPr>
        <w:t>63</w: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ожет</w:t>
      </w:r>
      <w:hyperlink r:id="rId14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16 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25.02.2022) // </w:t>
      </w:r>
      <w:hyperlink r:id="rId15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</w:t>
      </w:r>
      <w:hyperlink r:id="rId15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N 238-239. 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17 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Качалова А.В. О свободе корпоративного договора</w:t>
      </w:r>
      <w:hyperlink r:id="rId15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 ее пределах // Законодательство. 2018. No 9.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С. 16-22.</w:t>
      </w:r>
      <w:hyperlink r:id="rId15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vertAlign w:val="superscript"/>
          </w:rPr>
          <w:t>63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менять объем прав участников (абз. 2 п. 1 ст. 66 ГК РФ). Это </w:t>
      </w:r>
      <w:hyperlink r:id="rId15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возможно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только в том случае, если</w:t>
      </w:r>
      <w:hyperlink r:id="rId15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корпоративный договор </w:t>
      </w:r>
      <w:hyperlink r:id="rId15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заключен между всеми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участниками, и </w:t>
      </w:r>
      <w:hyperlink r:id="rId15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149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корпоративный договор может «</w:t>
      </w:r>
      <w:hyperlink r:id="rId15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149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заменить» собой устав,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поскольку стороны лишены возможности </w:t>
      </w:r>
      <w:hyperlink r:id="rId15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ссылаться на недействительность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договора при его противоречии </w:t>
      </w:r>
      <w:hyperlink r:id="rId16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уставу</w:t>
      </w:r>
      <w:hyperlink r:id="rId16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то же время в п. 2 ст. 67.2 ГК РФ содержатся ограничения – условия,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которые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в корпоративный договор включать нельзя. Предусмотрено, </w:t>
      </w:r>
      <w:hyperlink r:id="rId16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корпоративный договор не может обязывать его участников голосовать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соответствии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 указаниями органов общества, определять структуру органов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общества и </w:t>
      </w:r>
      <w:hyperlink r:id="rId16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его компете</w:t>
      </w:r>
      <w:hyperlink r:id="rId16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нцию. В свою очередь, в судебной практике можно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встретить некоторые примеры допустимой регламентации предмета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договора: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лишение одного из участников прав в сфере управления персоналом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взамен получения денежного вознаграждения (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постановление Арбитражного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суда Дальневосточного округа от 31.03.2017 по делу </w:t>
      </w:r>
      <w:hyperlink r:id="rId16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А51-10201</w:t>
      </w:r>
      <w:hyperlink r:id="rId16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/20161)19;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обязанность участников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солидарно голосовать «ЗА» по вопросу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повестки дня </w:t>
      </w:r>
      <w:hyperlink r:id="rId16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общего собрания о реорганизации общества, </w:t>
      </w:r>
      <w:hyperlink r:id="rId16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 </w:t>
      </w:r>
      <w:hyperlink r:id="rId16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том числе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вопросу об утверждении соответствующих изменений в устав, </w:t>
      </w:r>
      <w:hyperlink r:id="rId17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149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если собрание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 такой повесткой дня внесет одна из </w:t>
      </w:r>
      <w:hyperlink r:id="rId17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149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сторон (определение Верховного Суда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Российской Федерации от 03.10.2016 </w:t>
      </w:r>
      <w:hyperlink r:id="rId17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 делу </w:t>
      </w:r>
      <w:hyperlink r:id="rId17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No А45- 12277/20152)20;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- обязанность участников письменно согласовывать вариант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голосования (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постановление Арбитражного суда Московского округа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28.11.2017 по делу </w:t>
      </w:r>
      <w:hyperlink r:id="rId17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А40- 56423/20143)21.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18 </w:t>
      </w:r>
      <w:hyperlink r:id="rId17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25.02.2022) // </w:t>
      </w:r>
      <w:hyperlink r:id="rId17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</w:t>
      </w:r>
      <w:hyperlink r:id="rId17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N 238-239. 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19 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Постановление Арбитражного суда Дальневосточного округа от 31.03.2017 </w:t>
      </w:r>
      <w:hyperlink r:id="rId17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No Ф03- 691/17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делу No А51-10201/2016 // Документ опубликован не был. Доступ </w:t>
      </w:r>
      <w:hyperlink r:id="rId17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Справочная правовая система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«Консультант Плюс</w:t>
      </w:r>
      <w:hyperlink r:id="rId18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20 </w:t>
      </w:r>
      <w:hyperlink r:id="rId18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Определение Верховного Суда Российской Федерации от 03.10.2016 по делу </w:t>
      </w:r>
      <w:hyperlink r:id="rId18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А45-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12277/2015// Документ опубликован не был. Доступ </w:t>
      </w:r>
      <w:hyperlink r:id="rId18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Справочная-правовая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система «Консультант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Плюс</w:t>
      </w:r>
      <w:hyperlink r:id="rId18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21 </w:t>
      </w:r>
      <w:hyperlink r:id="rId18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Постановление Арбитражного суда Московского округа от 28.11.2017 по делу </w:t>
      </w:r>
      <w:hyperlink r:id="rId18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А40-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56423/2014 // Документ опубликован не был. Доступ</w:t>
      </w:r>
      <w:hyperlink r:id="rId18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hyperlink r:id="rId18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Справочная-правовая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система «Консультант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Плюс</w:t>
      </w:r>
      <w:hyperlink r:id="rId18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 (дата обращения: 10.03.2022)</w:t>
      </w:r>
      <w:hyperlink r:id="rId19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49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судебной практике</w:t>
      </w:r>
      <w:hyperlink r:id="rId19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также возник вопрос о возможности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обязать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третьих лиц совершить действия (бездействия) в рамках корпоративного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договора</w:t>
      </w:r>
      <w:hyperlink r:id="rId19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Так, Козак Л.Л. провел исследование дела No А56-105450/20175,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рамках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которого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между Василевским В.Н. и Двуреченским С.А. было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заключено Соглашение, по условиям которого Василевский В.Н. </w:t>
      </w:r>
      <w:hyperlink r:id="rId19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обязался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передать Двуреченскому С.А. </w:t>
      </w:r>
      <w:hyperlink r:id="rId19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свою долю в уставном капитале ООО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«Промкомплект» и </w:t>
      </w:r>
      <w:hyperlink r:id="rId19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проголосовать «за» назначение </w:t>
      </w:r>
      <w:hyperlink r:id="rId19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Двуреченского С.А.</w:t>
      </w:r>
      <w:hyperlink r:id="rId19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генеральным директором в срок 10 дней с момента подписания </w:t>
      </w:r>
      <w:hyperlink r:id="rId19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Соглашения.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Двуреченский С.А., со своей стороны, </w:t>
      </w:r>
      <w:hyperlink r:id="rId19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обязался отказаться от всех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заявленных им и его аффилированными лицами исковых требований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Арбитражном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суде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города Санкт-Петербурга и Ленинградской области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судах общей юрисдикции к </w:t>
      </w:r>
      <w:hyperlink r:id="rId20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Василевскому В.Н. и </w:t>
      </w:r>
      <w:hyperlink r:id="rId20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всем аффилированных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ним лицам, а также от предъявления в последующие три года с момента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подписания </w:t>
      </w:r>
      <w:hyperlink r:id="rId20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Соглашения таких исковых требований,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апелляционной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кассационной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жалоб, а также заявлений о пересмотре вступивших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законную силу судебных актов по вновь открывшимся обстоятельствам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жалоб на определения судов об отказе в таком пересмотре. </w:t>
      </w:r>
      <w:hyperlink r:id="rId20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роме того,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Двуреченский С.А. </w:t>
      </w:r>
      <w:hyperlink r:id="rId20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обязался обеспечить принятие ООО «БЕСТ», ООО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«РосСтрой», ООО «</w:t>
      </w:r>
      <w:hyperlink r:id="rId20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Промкомлект» и </w:t>
      </w:r>
      <w:hyperlink r:id="rId20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иных лиц, </w:t>
      </w:r>
      <w:hyperlink r:id="rId20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решений об отказе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исковых требований по делам, указанным в приложении к Соглашению,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представлению заявлений об отказе от исковых требований в суд22.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Надлежащим исполнением </w:t>
      </w:r>
      <w:hyperlink r:id="rId20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данной обязанности Стороны признали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вступление в законную силу определения суда о прекращении каждого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судебного дела в связи с отказом истца от иска и принятием его судом. </w:t>
      </w:r>
      <w:hyperlink r:id="rId20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нарушение условий </w:t>
      </w:r>
      <w:hyperlink r:id="rId21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Соглашения стороны предусмотрели </w:t>
      </w:r>
      <w:hyperlink r:id="rId21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штраф в размере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200 млн. руб</w:t>
      </w:r>
      <w:hyperlink r:id="rId21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Поскольку обязательства Двуреченского С.А. исполнены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22 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Постановление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Т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ринадцатого арбитражного апелляционного суда от 20.08.2018 по делу </w:t>
      </w:r>
      <w:hyperlink r:id="rId21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А56-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105450/2017 // Документ опубликован не был. Доступ </w:t>
      </w:r>
      <w:hyperlink r:id="rId21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Справочная-правовая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система «Консультант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Плюс</w:t>
      </w:r>
      <w:hyperlink r:id="rId21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 (дата обращения</w:t>
      </w:r>
      <w:hyperlink r:id="rId21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44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: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были, Василевский В.Н.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обратился в суд с иском</w:t>
      </w:r>
      <w:hyperlink r:id="rId21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 взыскании 200 млн. руб.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за нарущение норм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договора23.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Решением арбитражного суда первой инстанции исковые требования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были удовлетворены в полном объеме. Однако, апелляционная инстанция</w:t>
      </w:r>
      <w:hyperlink r:id="rId21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выводами Арбитражного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города Санкт-Петербурга и Ленинградской области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не согласилась. Отменяя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решение суда первой инстанции</w:t>
      </w:r>
      <w:hyperlink r:id="rId21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 признавая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корпоративное соглашение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ничтожным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вышестоящий суд отметил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следующее.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Пункт Соглашения о том,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что Двуреченский С.А. обязан обеспечить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принятие третьими </w:t>
      </w:r>
      <w:hyperlink r:id="rId22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лицами решений об отказе от исковых требований</w:t>
      </w:r>
      <w:hyperlink r:id="rId22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затрагивает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права и обязанности суда по принятию отказов от исков,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поскольку согласно Соглашению надлежащее исполнение Двуреченским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С.А. своих обязательств по нему потребует принятия судом указанных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отказов независимо от законности таких отказов и нарушений при этом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интересов третьих лиц.</w:t>
      </w:r>
      <w:hyperlink r:id="rId22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Также этим пунктом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затрагивается правоспособность лиц,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являющихся сторонами Соглашения - ООО «БЕСТ», ООО «РосСтрой», ООО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«Промкомплект». </w:t>
      </w:r>
      <w:hyperlink r:id="rId22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роме того, Соглашение </w:t>
      </w:r>
      <w:hyperlink r:id="rId22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кроме отказа от исков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предусматривает обязанность </w:t>
      </w:r>
      <w:hyperlink r:id="rId22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Двуреченского С.А. отказаться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предъявления в последующие три года с момента подписания Соглашения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исковых требований к </w:t>
      </w:r>
      <w:hyperlink r:id="rId22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Василевскому В.Н. и к его аффилированным лицам,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апелляционных и кассационных жалоб, заявлений о пересмотре и т.д.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Однако, согласно ст. 4 АПК РФ заинтересованное лицо вправе обратиться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арбитражный суд за защитой своих нарушенных или оспариваемых прав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законных интересов24.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23 </w:t>
      </w:r>
      <w:hyperlink r:id="rId22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Решен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иеАрбитражного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суда города Санкт-Петербурга и Ленинградской области от 30.05.2018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 делу </w:t>
      </w:r>
      <w:hyperlink r:id="rId22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А56-105450/2017 // Документ опубликован не был. Доступ </w:t>
      </w:r>
      <w:hyperlink r:id="rId22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Справочная-правовая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система «Консультант Плюс</w:t>
      </w:r>
      <w:hyperlink r:id="rId23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24 </w:t>
      </w:r>
      <w:hyperlink r:id="rId23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Арбитражный процессуальный кодекс Российской Федерации: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закон: [от 24 </w:t>
      </w:r>
      <w:hyperlink r:id="rId23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июля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2002 г</w:t>
      </w:r>
      <w:hyperlink r:id="rId23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No 95-</w:t>
      </w:r>
      <w:hyperlink r:id="rId23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(ред. от 30.12.2021) (с изм. и доп., вступ. в силу с 10.01.2022)] // </w:t>
      </w:r>
      <w:hyperlink r:id="rId23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Собрание</w:t>
      </w:r>
      <w:hyperlink r:id="rId23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законодательства Российской Федерации</w:t>
      </w:r>
      <w:hyperlink r:id="rId23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. 2002. No 30.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instrText xml:space="preserve"> HYPERLINK "https://muiv-vuz.antiplagiat.ru/report/byLink/apiCorp/27474?v=1&amp;userId=18&amp;validationHash=B1B7D2456C1F83C41E2D6DA9C25A712F53034F40&amp;page=26"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shd w:val="clear" w:color="auto" w:fill="FF713B"/>
          <w:vertAlign w:val="superscript"/>
        </w:rPr>
        <w:t>17</w: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3012</w:t>
      </w:r>
      <w:hyperlink r:id="rId23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Отказ от права на обращение в суд недействителен. Обязанность отказа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от исковых требований и от предъявления исков, жалоб и заявлений в суд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дальнейшем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тождественна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отказу от защиты нарушенных или оспариваемых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 и законных интересов. Положения Соглашения, </w:t>
      </w:r>
      <w:hyperlink r:id="rId23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устанавливающие отказ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 права на обращение в суд, в силу ст. 4 АПК РФ являются ничтожными.</w:t>
      </w:r>
      <w:hyperlink r:id="rId24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Арбитражный суд Северо-Западного округа позицию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апелляционной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инстанции поддержал.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Подводя итог, можно отметить, что</w:t>
      </w:r>
      <w:hyperlink r:id="rId24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принцип свободы договора</w:t>
      </w:r>
      <w:hyperlink r:id="rId24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находящий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свое проявление в корпоративных отношениях, наделяет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участников широким усмотрением в выборе условий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соглашений, при этом обладая ограничениями (пределами), обусловленными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необходимостью соответствия положений корпоративных соглашений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императивным нормам, действующим в момент его заключения</w:t>
      </w:r>
      <w:hyperlink r:id="rId24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содержащимся в ГК РФ и специальных законах. На суд же возлагается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обязанность при рассмотрении каждого дела оценивать, насколько та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иная договорная норма противоречит установленному публичному порядку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или нарушает права и законные интересы</w:t>
      </w:r>
      <w:hyperlink r:id="rId24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иных субъектов права.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 Анализ системы правового регулирования корпоративных 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Российской Федерации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2.1 Система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нормативно-правового регулирования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отношени</w:t>
      </w:r>
      <w:hyperlink r:id="rId24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й в Российской Федерации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Законодательство, регулирующее данную область, состоит из трех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уровней (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см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рисунок 2.1.).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Рисунок 2.1 - Уровни нормативно-правового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 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Первый уровень представляет собой </w:t>
      </w:r>
      <w:hyperlink r:id="rId24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Федерации. </w:t>
      </w:r>
      <w:hyperlink r:id="rId24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106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Согласно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ч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. 1 ст. 2 ГК РФ, гражданское законодательство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регулирует </w:t>
      </w:r>
      <w:hyperlink r:id="rId24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106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правовое положение участников гражданского оборота, а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отношения, а именно </w:t>
      </w:r>
      <w:hyperlink r:id="rId24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отношения, связанные с участием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корпоративных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организациях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или управлением ими25.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25 </w:t>
      </w:r>
      <w:hyperlink r:id="rId25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25.02.2022) // </w:t>
      </w:r>
      <w:hyperlink r:id="rId25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</w:t>
      </w:r>
      <w:hyperlink r:id="rId25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N 238-239. 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Уровни </w:t>
      </w:r>
      <w:hyperlink r:id="rId25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нормативно-правового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 отношений</w:t>
      </w:r>
      <w:hyperlink r:id="rId25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Первый уровень </w:t>
      </w:r>
      <w:hyperlink r:id="rId25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Гражданский кодекс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Российской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lastRenderedPageBreak/>
        <w:t>Федерации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Федеральных законов</w:t>
      </w:r>
      <w:hyperlink r:id="rId25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, которые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регулируют отдельные виды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коммерческих организаций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Нормативно-правовые акты,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регламентирующие отдельные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разновидности хозяйственных обществ.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Второй уровень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Третий уровень</w:t>
      </w:r>
      <w:hyperlink r:id="rId25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29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Параграф 2 «Коммерческие корпоративные организации» гл. 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«Юридические лица» характеризует основные положения о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хозяйственных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товариществах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 хозяйственных обществах.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Гражданское законодательство состоит из гражданского кодекса и</w:t>
      </w:r>
      <w:hyperlink r:id="rId25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принятых в соответствии с ним</w:t>
      </w:r>
      <w:hyperlink r:id="rId25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федеральных законов. На соотношение ГК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РФ и специальных законов указывают ч. 4 и 5 ст. 49 ГК РФ. Так, особенности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гражданско-правого положения юридических лиц отдельных видов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(организационно-правовых форм) регулируются Гражданским кодексом РФ,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 также </w:t>
      </w:r>
      <w:hyperlink r:id="rId26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принятыми в соответствии с ним</w:t>
      </w:r>
      <w:hyperlink r:id="rId26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специальными </w:t>
      </w:r>
      <w:hyperlink r:id="rId26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законами и иными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правовыми актами</w:t>
      </w:r>
      <w:hyperlink r:id="rId26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Исключением является регулирование юридических лиц, создаваемых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Российской Федерацией на основании специально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принятых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федеральных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законов, в таком случае приоритетными будут являться нормы,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содержащиеся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в специальном федеральном законе.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Второй уровень состоит из принятых на основании ГК РФ специальных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федеральных законов, которые регулируют отдельные виды коммерческих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организаций. Указанная область состоит из </w:t>
      </w:r>
      <w:hyperlink r:id="rId26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Федерального закона «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акционерных обществах</w:t>
      </w:r>
      <w:hyperlink r:id="rId26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» и </w:t>
      </w:r>
      <w:hyperlink r:id="rId26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Федерального закона «Об обществах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ограниченной ответственностью».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Также </w:t>
      </w:r>
      <w:hyperlink r:id="rId26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существует третий уровень, регулирующий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правовые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особенности отдельных разновидностей видов хозяйственных обществ. Так,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 </w:t>
      </w:r>
      <w:hyperlink r:id="rId26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Федеральном законе «Об акционерных обществах</w:t>
      </w:r>
      <w:hyperlink r:id="rId26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»[26] пп. 1–3 ст. 1 и</w:t>
      </w:r>
      <w:hyperlink r:id="rId27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Федеральном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законе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«Об обществах с ограниченной ответственностью</w:t>
      </w:r>
      <w:hyperlink r:id="rId27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 в пп.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2-3 ст. 1 определены отношения, связанные с деятельностью обществ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разновидности хозяйственных обществ, входящих в сферу регулирование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иных федеральных законов27.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26 </w:t>
      </w:r>
      <w:hyperlink r:id="rId27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Федеральный закон от 26 декабря 1995г. «</w:t>
      </w:r>
      <w:hyperlink r:id="rId27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110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б акционерных обществах» (</w:t>
      </w:r>
      <w:hyperlink r:id="rId27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ред. </w:t>
      </w:r>
      <w:hyperlink r:id="rId27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 25.02.2022)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Собрание законодательства РФ. 1996. 01.01.1996. N 1. Ст. 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27 Федеральный закон от 8 </w:t>
      </w:r>
      <w:hyperlink r:id="rId27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февраля 1998г</w:t>
      </w:r>
      <w:hyperlink r:id="rId27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«</w:t>
      </w:r>
      <w:hyperlink r:id="rId27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б обществах с ограниченной ответственностью» (</w:t>
      </w:r>
      <w:hyperlink r:id="rId27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ред.</w:t>
      </w:r>
      <w:hyperlink r:id="rId28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 25.02.2022)// Собрание законодательства РФ. 16.02.1998. N 7. Ст. 785.</w:t>
      </w:r>
      <w:hyperlink r:id="rId28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30</w:t>
      </w:r>
      <w:hyperlink r:id="rId28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Примером может послужить </w:t>
      </w:r>
      <w:hyperlink r:id="rId28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 «О порядке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осуществления иностранных инвестиций в хозяйственные общества,</w:t>
      </w:r>
      <w:hyperlink r:id="rId28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183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имеющие стратегическое значение для обеспечения обороны страны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безопасности государства»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регулирующий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отношения в части, связанной с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совершением иностранными инвесторами или группой лиц</w:t>
      </w:r>
      <w:hyperlink r:id="rId28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183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, в которую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входит иностранный инвестор, сделок с долями. </w:t>
      </w:r>
      <w:hyperlink r:id="rId28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165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Такое трехуровневое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построение законодательства не придерживается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каких-то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определенных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критериев.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результате этого существует большое количество норм,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противоречащих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между собой либо дублирующих друг друга, разбросанных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 разным указанным уровням 550 законодательства, а вследствие этого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существует большое количество пробелов в праве и коллизий.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Например, согласно п. 2 ст. 66.2 ГК РФ денежная оценка вклада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уставной </w:t>
      </w:r>
      <w:hyperlink r:id="rId28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капитал хозяйственного общества </w:t>
      </w:r>
      <w:hyperlink r:id="rId28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может </w:t>
      </w:r>
      <w:hyperlink r:id="rId28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быть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проведена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независимым оценщиком. В </w:t>
      </w:r>
      <w:hyperlink r:id="rId29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тоже время п. 2 </w:t>
      </w:r>
      <w:hyperlink r:id="rId29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статьи 15 Федерального закона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«Об обществах с ограниченной ответственностью» </w:t>
      </w:r>
      <w:hyperlink r:id="rId29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указывает на то,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независимый оценщик должен участвовать </w:t>
      </w:r>
      <w:hyperlink r:id="rId29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только в том случае, если</w:t>
      </w:r>
      <w:hyperlink r:id="rId29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номинальная стоимость доли или ее увеличение в уставном капитале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общества,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оплачиваемой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неденежными средствами, образует сумму более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чем двадцать тысяч рублей28.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 xml:space="preserve">Еще одним примером коллизии может послужить противоречие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между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п. 3 ст. 65.3 ГК РФ устанавливающей то, что в </w:t>
      </w:r>
      <w:hyperlink r:id="rId29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качестве единоличного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исполнительного органа корпорации может выступать как физическое лицо,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так и юридическое лицо.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 </w:t>
      </w:r>
      <w:hyperlink r:id="rId29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свою очередь положения, закрепленные </w:t>
      </w:r>
      <w:hyperlink r:id="rId29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п. 2 </w:t>
      </w:r>
      <w:hyperlink r:id="rId29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ст. 40 Федерального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закона «Об обществах с ограниченной ответственностью» </w:t>
      </w:r>
      <w:hyperlink r:id="rId29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устанавливают,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что в качестве единоличного исполнительного органа общества может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выступать только физическое лицо, </w:t>
      </w:r>
      <w:hyperlink r:id="rId30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 исключением случаев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28 </w:t>
      </w:r>
      <w:hyperlink r:id="rId30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106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25.02.2022) // </w:t>
      </w:r>
      <w:hyperlink r:id="rId30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</w:t>
      </w:r>
      <w:hyperlink r:id="rId30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N 238-239. 08.12.1994.</w:t>
      </w:r>
      <w:hyperlink r:id="rId30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vertAlign w:val="superscript"/>
          </w:rPr>
          <w:t>4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предусмотренных при передаче полномочий единоличного исполнительного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органа управляющему.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Существует сравнительно большое количество подобного рода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коллизий в данной сфере, что нарушает целостность законодательства, хоть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они и «легко» разрешаются в пользу ГК РФ исходя из общих положений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приоритетности. Также существование подобной иерархии из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федеральных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законов мешает правильности их применения. Появляется необходимость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постоянного сравнивания норм для определения: есть ли в них противоречия,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согласуются ли они как общее и специальное правило и нет ли между ними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коллизии? Например, согласно п.1 ст. 181.1 ГК РФ положения главы 9.1 ГК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РФ регулирующей институт решение собраний применяется, поскольку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иным законом не установлено иное.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Исходя из наличия множества законов, законодатель такой нормой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отказался от приоритетности ГК РФ для удобного урегулирования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избежание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пробелов законодательства в сфере процедуры принятия решения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собранием. В ГК РФ и указанных законах существует множество норм,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которые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 незначительными изменениями можно применить ко всем видам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хозяйственных обществ.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Необходимо также указать на то, что </w:t>
      </w:r>
      <w:hyperlink r:id="rId30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 «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акционерных обществах» и Федеральный закон «Об обществах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ограниченной </w:t>
      </w:r>
      <w:hyperlink r:id="rId30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ответственность</w:t>
      </w:r>
      <w:hyperlink r:id="rId30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 в большей своей степени схожи по структуре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 способу регулирования.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Так, например, согласно редакции от 30.12.2008 г. в </w:t>
      </w:r>
      <w:hyperlink r:id="rId30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законе «Об обществах с ограниченной ответственностью</w:t>
      </w:r>
      <w:hyperlink r:id="rId30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»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закреплена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новая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гл. III.1, в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которой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содержится лишь одна ст. 31.1 регулирующая ведение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списка участников общества. Такое изменение в структуре данного закона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было осуществлено по аналогии с регулированием реестра акционеров,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установленного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в </w:t>
      </w:r>
      <w:hyperlink r:id="rId31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федеральном законе «Об акционерных обществах</w:t>
      </w:r>
      <w:hyperlink r:id="rId31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виду вышеизложенного, основываясь на подходах решения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указанных проблем законодательства, предложенных в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юридической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instrText xml:space="preserve"> HYPERLINK "https://muiv-vuz.antiplagiat.ru/report/byLink/apiCorp/27474?v=1&amp;userId=18&amp;validationHash=B1B7D2456C1F83C41E2D6DA9C25A712F53034F40&amp;page=34"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u w:val="none"/>
          <w:shd w:val="clear" w:color="auto" w:fill="FF713B"/>
          <w:vertAlign w:val="superscript"/>
        </w:rPr>
        <w:t>4</w: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end"/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доктрине, необходимым является унификация законодательства 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хозяйственных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обществах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. Принятие единого закона о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хозяйственных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обществах поможет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структурированного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урегулировать данную сферу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правоотношений и отказаться от большого количества норм, содержащихся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других федеральных законах, затрагивающих регулирование хозяйственных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обществ.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Такой вариант также поможет решить проблемы с внесением поправок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связи быстроразвивающимися сейчас корпоративными отношениями,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потому что изменение одного закона быстрее реализуемо, чем анализ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большого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количество федеральных законов и внесение поправок в каждый из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них.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Система данного законодательства должна преобразоваться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из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трехуровневой в двухуровневую. Гражданский кодекс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Федерации должен сохранить и дополнить указанные в нем общие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положения. Также в него должны быть внесены все возможные критерии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деления видов хозяйственных обществ, во избежание в дальнейшем создания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законов регулирующих деятельность новых подвидов данных юридических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лиц29.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свою очередь закон о хозяйственных обществах должен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сфокусироваться на правовых особенностях обществ с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ограниченной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ответственностью и акционерных обществ, и их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подвидах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В перспективе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>правильным решением, исходя из мировой практики, было бы включение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такого единого закона о хозяйственных обществах в главу Гражданского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кодекса.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Примером такой унификации может послужить коммерческий кодекс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Франции, в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котором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сначала урегулированы общие положения коммерческих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обществ, а затем особенности правого положения их видов. Еще одним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путем решения может послужить пример Швейцарии, где регулирование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29 Бондаренко Н.Л., Конаневич Ю.Г. Правовая сущность корпоративного права и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отношений // Государственное регулирование экономики и повышение эффективности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деятельности субъектов хозяйствования. 2020. No2. С. 27-28.</w:t>
      </w:r>
      <w:hyperlink r:id="rId31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4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хозяйственных обще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ств вкл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ючено в пятую книгу гражданского кодекса.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Структурирование глав этого закона совпадает с коммерческим кодексом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Франции.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Таким образом, новые подходы регулирования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отношений в хозяйственных обществах необходимо путем принятия единого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закона о хозяйственных обществах, что было бы современным, правильным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 целесообразным решением вышеуказанных проблем. Претворение такого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закона в жизнь улучшило бы существующее правовое поле, обеспечило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устранение коллизий и пробелов, а также минимизировало количество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нормативных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а</w:t>
      </w:r>
      <w:hyperlink r:id="rId31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ктов</w:t>
      </w:r>
      <w:hyperlink r:id="rId31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2.2 Правовой характер корпоративных норм и ответственность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нарушение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Анализ юридической литературы достаточно хорошо показывает,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корпоративные нормы весьма часто ассоциируются с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правом. В юридической литературе отсутствует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общепризнанное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даже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приблизительном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измерении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понимание, а с ним и определения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права.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Так, Е.Л. Невзгодина и О.С. Филиппова полагают, что корпоративное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 – система таких правовых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норм, которые регулируют отношения,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связанные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instrText xml:space="preserve"> HYPERLINK "https://muiv-vuz.antiplagiat.ru/report/byLink/apiCorp/27474?v=1&amp;userId=18&amp;validationHash=B1B7D2456C1F83C41E2D6DA9C25A712F53034F40&amp;page=34"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u w:val="none"/>
          <w:shd w:val="clear" w:color="auto" w:fill="FF713B"/>
          <w:vertAlign w:val="superscript"/>
        </w:rPr>
        <w:t>144</w: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 организацией и функционированием предпринимательских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«капитальных объединений», право акционерных обществ30.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По мнению Д.И.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Дедова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«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корпоративное право, являясь институтом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предпринимательского права, представляет собой совокупность норм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правил поведения, регулирующих на основе сочетания частных и публичных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30 Невзгодина Е.Л., Филиппова О.С. Корпоративное право : учеб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.-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метод. пособие. - Омск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Изд-во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ОмГУ, 2020. - 168 с.</w:t>
      </w:r>
      <w:hyperlink r:id="rId31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91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методов правового регулирования общественные отношения, связанные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образованием и деятельностью корпораций</w:t>
      </w:r>
      <w:hyperlink r:id="rId31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91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»[31].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В.А. Белов трактует корпоративное право как «</w:t>
      </w:r>
      <w:hyperlink r:id="rId31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...</w:t>
      </w:r>
      <w:hyperlink r:id="rId31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91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совокупность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правовых норм, регламентирующих общественные отношения,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направленные на организацию и осуществление деятельности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совместному достижению общих целей – союзной или корпоративной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деятельности»[32].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 </w:t>
      </w:r>
      <w:hyperlink r:id="rId31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одной из своих работ</w:t>
      </w:r>
      <w:hyperlink r:id="rId32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Т.В. Кашанина, определяя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корпоративное право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как устанавливаемую органами управления корпорациями систему правил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поведения, </w:t>
      </w:r>
      <w:hyperlink r:id="rId32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обязательных для участников корпорации и охраняемых силой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корпоративного принуждения, а при его недостаточности – силой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государственного принуждения, </w:t>
      </w:r>
      <w:hyperlink r:id="rId32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сосредоточивает внимание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характеристике норм корпоративного права</w:t>
      </w:r>
      <w:hyperlink r:id="rId32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49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1)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нормативности, означающей, </w:t>
      </w:r>
      <w:hyperlink r:id="rId32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что, во-первых, корпоративные нормы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регулируют распространенные, типичные, часто встречающиеся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организациях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отношения; во-вторых, они распространяются на всех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многих членов организации;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2) </w:t>
      </w:r>
      <w:hyperlink r:id="rId32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специализации на регулирование отдельных сторон деятельности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корпорации: нормы финансовые, административные, трудовые, гражданско-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правовые и др.;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3) обязательности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для участников корпорации (учредителей,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акционеров, менеджеров, наемных работников);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4) </w:t>
      </w:r>
      <w:hyperlink r:id="rId32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письменном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выражении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5)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выражении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такими нормами коллективного волеизъявления;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31 Дедов Д.И. Общие положения корпоративного права //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Корпоративное право: учебник / отв. ред.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>И.С. Шишкина. - М.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: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Волтер Клувер, 2017. – 366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32 Белов В.А. Понятие корпоративного </w:t>
      </w:r>
      <w:hyperlink r:id="rId32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67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права // Корпоративное право: актуальные проблемы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теории и практики : </w:t>
      </w:r>
      <w:hyperlink r:id="rId32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сб. очерков / </w:t>
      </w:r>
      <w:hyperlink r:id="rId32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под общ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.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ед. В.А. Белова.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 </w:t>
      </w:r>
      <w:hyperlink r:id="rId33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Юрайт</w:t>
      </w:r>
      <w:hyperlink r:id="rId33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67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2019. – 255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6)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обеспечении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принуждением со стороны организации в лице ее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органов управления, а при недостаточности собственных средств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воздействия возможно обращение к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судебным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органам33.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другой работе Т.В. Кашанина анализирует некоторые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особенные</w:t>
      </w:r>
      <w:hyperlink r:id="rId33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67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признаки корпоративных норм: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– по субъекту корпоративные нормы отличаются от норм, издаваемых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государством, тем, что они имеют точную количественную определенность:</w:t>
      </w:r>
      <w:hyperlink r:id="rId33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коллектив наемных работников предприятия ограничивается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штатным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расписанием, ООО – членством в нем, АО – количеством акционеров и т.д.;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– </w:t>
      </w:r>
      <w:hyperlink r:id="rId33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сфера действия корпоративных норм территорией предприятия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определяется, а </w:t>
      </w:r>
      <w:hyperlink r:id="rId33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ограничивается принадлежностью субъекта к коллективу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членством, возникающим по различным основаниям;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– </w:t>
      </w:r>
      <w:hyperlink r:id="rId33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содержание корпоративных норм составляет воля коллектива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корпорации;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– </w:t>
      </w:r>
      <w:hyperlink r:id="rId33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способ формирования корпоративных норм</w:t>
      </w:r>
      <w:hyperlink r:id="rId33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предполагают учет того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обстоятельства, чт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 они </w:t>
      </w:r>
      <w:hyperlink r:id="rId33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148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характеризуются соединением в одном лице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субъекта и объекта регулирования (если корпоративная норма принимается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общим собранием) либо сближением субъектов, принимающих решение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исполняющих его (если корпоративная норма принимается советом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предприятия, его правлением);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– </w:t>
      </w:r>
      <w:hyperlink r:id="rId34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санкции корпоративных норм могут носить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самостоятельный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характер.</w:t>
      </w:r>
      <w:hyperlink r:id="rId34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Соглашаясь с</w:t>
      </w:r>
      <w:hyperlink r:id="rId34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С.И. Архиповым, указывающим на отсутствие 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 норм санкций, Т.В. Кашанина считает, что </w:t>
      </w:r>
      <w:hyperlink r:id="rId34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148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санкции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корпоративных норм в </w:t>
      </w:r>
      <w:hyperlink r:id="rId34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основном либо </w:t>
      </w:r>
      <w:hyperlink r:id="rId34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148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воспроизводят, либо детализируют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санкции, установленные в нормативных актах, изданных государственными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органами.</w:t>
      </w:r>
      <w:hyperlink r:id="rId34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 этом замечается, </w:t>
      </w:r>
      <w:hyperlink r:id="rId34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147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что «</w:t>
      </w:r>
      <w:hyperlink r:id="rId34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...процесс формирования корпорациями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собственных санкций набирает силу, правда, он в основном идет “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под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33 Кашанина Т.В. Корпоративное право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учебник.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Высш. школа, 2017. - 814 с.</w:t>
      </w:r>
      <w:hyperlink r:id="rId34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91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маркой” лишения благ или льгот, имеющих место или установленных на том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или иной предприятии</w:t>
      </w:r>
      <w:hyperlink r:id="rId35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91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Справедливости ради особо заметим, что ранее исследователь,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рассматривая корпоративные нормы, выделяет следующие виды (см. таблицу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2.1).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Таблица 2.1 – Виды корпоративных норм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Вид Пример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Несоциальные корпоративные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нормы</w:t>
      </w:r>
      <w:hyperlink r:id="rId35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технические правила работы с ПЭВМ, правила эксплуатации</w:t>
      </w:r>
      <w:hyperlink r:id="rId35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161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агрегата, </w:t>
      </w:r>
      <w:hyperlink r:id="rId35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машины и т.п.);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санитарно-гигиенические правила уборки помещений после окончания работы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физиологические инструкция о порядке ношения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летней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и зимней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форменной одежды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биологические о порядке использования респиратора в период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массовой эпидемии</w:t>
      </w:r>
      <w:hyperlink r:id="rId35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161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Социальные корпоративные нормы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обычаи </w:t>
      </w:r>
      <w:hyperlink r:id="rId35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152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обычай удостаивать каждого тысячного покупателя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(клиента) небольшим подарком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корпоративные традиции </w:t>
      </w:r>
      <w:hyperlink r:id="rId35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публичное поздравление именинников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этические нормы </w:t>
      </w:r>
      <w:hyperlink r:id="rId35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встречать каждого клиента фирмы приветствием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минимальной информацией о фирме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эстетические нормы </w:t>
      </w:r>
      <w:hyperlink r:id="rId35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украшение интерьера помещений фирмы цветами,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ношение ее работниками радующей глаз форменной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одежды и т.п.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деловые обыкновения </w:t>
      </w:r>
      <w:hyperlink r:id="rId35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выдача работникам письменных заданий на день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проведение планерок, разборов, пятиминуток и т.п.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правовые нормы </w:t>
      </w:r>
      <w:hyperlink r:id="rId36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выплата дивидендов в конце каждого полугодия</w:t>
      </w:r>
      <w:hyperlink r:id="rId36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Интересно заметить, что авторы, обращаясь к проблеме 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национальных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>кодексов корпоративного управления, большая часть которых носит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рекомендательный характер</w:t>
      </w:r>
      <w:hyperlink r:id="rId36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подчеркивают что «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такие кодексы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представляют собой свод стандартов наилучшей практики, этических и</w:t>
      </w:r>
      <w:hyperlink r:id="rId36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моральных установлений, обязательность которых в некоторых случаях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выше, чем обязательность законодательных норм, хотя и не подкреплена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государственным принуждением</w:t>
      </w:r>
      <w:hyperlink r:id="rId36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Думается, что одной из актуальных проблем, касающихся локальных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норм права, является их соотношение с корпоративными нормами. Дело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том, что многие авторы, как было показано выше, необоснованно относят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корпоративным нормам нормы отдельных государственных организаций, т.е.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локальные нормы права.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Т.Н. Радько, отмечая, что в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современном обществе в качестве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нормативных регуляторов выступают нормы различных организаций, так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называемые корпоративные нормы</w:t>
      </w:r>
      <w:hyperlink r:id="rId36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, тем не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менее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подчеркивает, что речь идет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локальных нормах «</w:t>
      </w:r>
      <w:hyperlink r:id="rId36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181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том смысле, что они имеют узкий круг своего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действия, так как распространяются только на членов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организации</w:t>
      </w:r>
      <w:hyperlink r:id="rId36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91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»[34].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Обращая внимание на данное обстоятельство, Н.А. Пьянов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подчеркивал, что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нормы – это правила поведения</w:t>
      </w:r>
      <w:hyperlink r:id="rId36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которые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устанавливаются и обеспечиваются негосударственными организациями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(политическими партиями, общественными организациями,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негосударственными учреждениями, предприятиями и т.д.)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распространяются на их членов; они содержатся в уставах, положениях,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иных нормативных актах негосударственных организаций и определяют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порядок формирования данных организаций, их структуру, компетенцию,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права, обязанности и ответственность их членов35.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Констатируем, что эта позиция имеет ряд сторонников. Например, В.И.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Шепелев, признавая корпоративные нормы самостоятельным видом системы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34 Радько Т.Н.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Теория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учебник</w:t>
      </w:r>
      <w:hyperlink r:id="rId36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М. : Акад. проект, 2017. - 816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35 Пьянов Н.А. Консультации </w:t>
      </w:r>
      <w:hyperlink r:id="rId37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 теории государства и права</w:t>
      </w:r>
      <w:hyperlink r:id="rId37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: учеб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особие</w:t>
      </w:r>
      <w:hyperlink r:id="rId37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- Иркутск : Иркут.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гос. ун-т, 2017. - 583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социальных норм, писал, что речь идет о правилах поведения,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устанавливаемых общественными объединениями36.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М.М. Рассолов трактует корпоративные нормы, как «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правила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поведения, содержащиеся в программных документах и решениях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общественных организаций</w:t>
      </w:r>
      <w:hyperlink r:id="rId37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91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»[37].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Зачастую авторы предлагают более или менее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подробную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характеристику корпоративных норм. Так, В.Л. Кулапов и А.В. Ма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лько,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считая, что корпоративные нормы – это правила поведения общего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характера,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которые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 устанавливаются определенной корпоративной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организацией в границах полномочий, установленных государством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для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регулирования отношений с участием ее членов по поводу удовлетворения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объединяющих интересов, обращают внимание на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следующие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обстоятельства.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Во-первых, на то, что они принимаются различного рода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корпоративными объединениями, такими как организации общественной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самодеятельности, творческие союзы, женские, ветеранские, молодежные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иные объединения, а также производственные, профессиональные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коммерческие сообщества.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Во-вторых, на то, что они, не могущие выходить за границы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уставных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полномочий, определенных при их регистрации органами государства,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закрепляются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в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различного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 рода уставах, программах и иных официально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принятых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решениях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 перечисленных субъектов.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В-третьих, на то, что при дифференциации корпоративных норм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внутренние и внешние следует учитывать, что если первые регулируют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отношения внутри организации, то вторые – с участием других субъектов,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 xml:space="preserve">причем последним со стороны государства может придаваться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юридическая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знач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instrText xml:space="preserve"> HYPERLINK "https://muiv-vuz.antiplagiat.ru/report/byLink/apiCorp/27474?v=1&amp;userId=18&amp;validationHash=B1B7D2456C1F83C41E2D6DA9C25A712F53034F40&amp;page=38"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shd w:val="clear" w:color="auto" w:fill="FF713B"/>
          <w:vertAlign w:val="superscript"/>
        </w:rPr>
        <w:t>138</w: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имость</w:t>
      </w:r>
      <w:hyperlink r:id="rId37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144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36 Шепелев В.И. Правовые нормы в системе социальных норм //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Теория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учебник / под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ред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instrText xml:space="preserve"> HYPERLINK "https://muiv-vuz.antiplagiat.ru/report/byLink/apiCorp/27474?v=1&amp;userId=18&amp;validationHash=B1B7D2456C1F83C41E2D6DA9C25A712F53034F40&amp;page=38"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shd w:val="clear" w:color="auto" w:fill="C0DC6B"/>
          <w:vertAlign w:val="superscript"/>
        </w:rPr>
        <w:t>5</w:t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В.Я. Любашица. - Ростов н/Д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Феникс, 2017. – 360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37 Рассолов М.М.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Проблемы теории государства и права</w:t>
      </w:r>
      <w:hyperlink r:id="rId37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: учеб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особие</w:t>
      </w:r>
      <w:hyperlink r:id="rId37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- М. : ЮНИТИ-ДАНА,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2017. - 431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39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А.С. Пиголкин, полагая, что «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нормы общественных объединений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(корпоративные нормы) регулируют права и обязанности членов партий,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профсоюзов, добровольных обществ (молодежные, женские, творческие,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научные, культурно-просветительские, спортивно-оздоровительные и другие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объединения), порядок их создания и функционирования (структура, порядок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управления, полномочия органов объединения размер членских взносов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т.п.), а </w:t>
      </w:r>
      <w:hyperlink r:id="rId37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112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также отношения таких объединений с государственными органами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иными объединениями», </w:t>
      </w:r>
      <w:hyperlink r:id="rId37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обращал внимание на то, что</w:t>
      </w:r>
      <w:hyperlink r:id="rId37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они: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1) формулируются в уставах и других документах объединений,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выражают волю и интересы их членов и обязательны только для них;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2) к нарушителям корпоративных норм применяются меры воздействия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(выговор, исключение из состава объединения и др.), предусмотренные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уставами соответствующих объединений;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3) к числу корпоративных норм относятся также нормы,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предусмотренные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уставами кооперативов и других негосударственных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организаций коммерческого характера</w:t>
      </w:r>
      <w:hyperlink r:id="rId38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112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38.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литературе имеет место и такая трактовка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 норм: «Это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правила поведения</w:t>
      </w:r>
      <w:hyperlink r:id="rId38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которые создают и по которым действуют различные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общественные организации, движения, объединения ассоциации и другие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образования негосударственного характера».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При этом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,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на наш взгляд</w:t>
      </w:r>
      <w:hyperlink r:id="rId38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внимания требует авторское положение,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согласно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которому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«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некоторым общественным организациям государством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делегировано право издавать отдельные нормативно-правовые акты,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например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профсоюзным, кооперативным, хозяйственным, коммерческим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другим... в этом случае создаваемые ими нормы опираются</w:t>
      </w:r>
      <w:hyperlink r:id="rId38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принудительную силу государственной власти, за их нарушение могут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последовать юридические санкции</w:t>
      </w:r>
      <w:hyperlink r:id="rId38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38 Пиголкин А.С. Право в системе социального регулирования //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Теория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учебник / под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ред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instrText xml:space="preserve"> HYPERLINK "https://muiv-vuz.antiplagiat.ru/report/byLink/apiCorp/27474?v=1&amp;userId=18&amp;validationHash=B1B7D2456C1F83C41E2D6DA9C25A712F53034F40&amp;page=41"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shd w:val="clear" w:color="auto" w:fill="C0DC6B"/>
          <w:vertAlign w:val="superscript"/>
        </w:rPr>
        <w:t>5</w:t>
      </w:r>
      <w:r>
        <w:rPr>
          <w:rFonts w:ascii="Arial" w:hAnsi="Arial" w:cs="Arial"/>
          <w:color w:val="FFFFFF"/>
          <w:sz w:val="20"/>
          <w:szCs w:val="20"/>
          <w:shd w:val="clear" w:color="auto" w:fill="C0DC6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А.С. Пиголкина, Ю.А. Дмитриева. - М.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Высш. образование, 2017. – 544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40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Определяя корпоративные нормы как «правила поведения, издаваемые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организациями или объединениями либо исторически сложившиеся в них и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регулирующие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отношениями между их членами», В.Н. Жуков поясняет,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они «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создаются самими социальными союзами, закрепляются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документах (Устав Русской православной церкви, уставы профсоюзов,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политических партий и других общественных объединений),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распространяются на членов организации и поддерживаются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внутрикооперативным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санкциями</w:t>
      </w:r>
      <w:hyperlink r:id="rId38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91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 наш взгляд, определенную непоследовательность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противоречивость при анализе корпоративных норм проявляет В.И.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Червонюк, ибо вначале автором утверждалось, что «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корпоративное право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охватывает нормы, разрабатываемые корпорациями независимо от вида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осуществляемой ими деятельности (политической, предпринимательской,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религиозной и др.</w:t>
      </w:r>
      <w:hyperlink r:id="rId38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91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», что «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корпоративные нормы – нормы, которые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регулируют отношения, складывающиеся между членами, участниками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общественных объединений (общественных организаций, фондов,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политических партий, профессиональных союзов, добровольных обществ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др.)</w:t>
      </w:r>
      <w:hyperlink r:id="rId38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91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», а затем подчеркивалось, что «корпоративное (локальное) право –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нормотворческая деятельность администраций трудовых коллективов,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государственных предприятий, акционерных обществ, производственных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иных кооперативов, экономических ассоциаций».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2.3 Анализ судебной практики по вопросам правового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правоотношений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Действующее законодательство закрепляет возможность заключения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участниками обществ корпоративных договоров. Стороны с помощью 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имеют право закреплять правила осуществления своих корпоративных прав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принимают различные обязательства.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связи с этим, встает вопрос</w:t>
      </w:r>
      <w:hyperlink r:id="rId38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обеспечении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силы такого корпоративного договора, о мерах его защиты,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чтобы он был не просто условным документом, а участники общества 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соблюдали и не нарушали.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Зачастую на практике условия такого корпоративного договора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исполняются сторонами не всегда надлежащим образом. В таком случае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возникает корпоративный спор, который подлежит разрешению в рамках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арбитражного судопроизводства.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связи с этим представляется</w:t>
      </w:r>
      <w:hyperlink r:id="rId38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актуальным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рассмотреть особенности рассмотрения в арбитражных судах таких споров.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Так, споры, связанные с применением мер ответственности за нарушение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условий корпоративного договора, подсудны арбитражным судам.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связи с этим они рассматриваются по правилам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Арбитражного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процессуального кодекса Российской Федерации. Одной из </w:t>
      </w:r>
      <w:hyperlink r:id="rId39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мер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ответственности за нарушение условий корпоративного договора является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взыскание неустойки. Взыскание неустойки за нарушение условий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корпоративного договора является одной из</w:t>
      </w:r>
      <w:hyperlink r:id="rId39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мер гражданско-правовой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ответственности.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Стоит отметить, что взыскание неустойки в подобных случаях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предъявляется в суды достаточно часто и иногда такие исковые требования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суды даже удовлетворяют, но не всегда в полном объеме, а с применением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положений, которые позволяют снизить размер взыскиваемой неустойки.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Следует отметить, что недостатком данной меры ответственности является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возможность снижения ее размера. Однако в судебной практике имеются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примеры, когда суды удовлетворяли требования заявителей о взыскании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неустойки за нарушение условий корпоративного договора в полном объеме.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Так, истец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обратился в суд с иском</w:t>
      </w:r>
      <w:hyperlink r:id="rId39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ответчику, в котором просит суд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взыскать с ответчика неустойку (штраф) за нарушение ответчиком условий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Соглашения, заключенного между сторонами. Удовлетворяя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исковые требования, суд указал, что истцом в дело представлены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доказательства, подтверждающие нарушение ответчиком условий,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заключенного между сторонами Соглашения, а также правомерность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заявленных к ответчику требований о взыскании неустойки (штрафа),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установленного в п. 2 Соглашения.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Однако все же остаются примеры, в которых суд отказывает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удовлетворении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исковых требований. Так, между Васиным П.В. и АО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«ЭйТиЭйч» был заключен Корпоративный договор Общества с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ограниченной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ответственностью «БиТиЭм» (далее – Корпоративный договор). В качестве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основания для досрочного прекращения полномочий действующего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генерального директора ООО «БиТиЭм»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Васина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П.В. АО «ЭйТиЭйч»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указывает п. 6.5.4 Корпоративного договора и ссылается на то, что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основании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постановлений ИФНС России No 25 по г. Москве ООО «БиТиЭм»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было привлечено к административной ответственности за нарушение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валютного законодательства. На общем собрании участников ООО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«БиТиЭм», которое состоялось 18 сентября 2018 года, представитель АО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«ЭйТиЭйч» проголосовал «За»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досрочное прекращение полномочий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генерального директора Общества и избрание нового, представитель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Васина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П.В. проголосовал «Против» прекращения полномочий действующего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генерального директора и избрания нового генерального директора</w:t>
      </w:r>
      <w:hyperlink r:id="rId39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23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Общества.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связи с этим</w:t>
      </w:r>
      <w:hyperlink r:id="rId39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АО «ЭйТиЭйч» направило Васину П.В. претензию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требованием о выплате штрафной неустойки за нарушение условий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договора. В добровольном порядке требования АО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«ЭйТиЭйч» не были удовлетворены, 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связи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 чем истцом было подано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исковое заявление. Отказывая в удовлетворении исковых требований суд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указал, что согласно приложению к корпоративному договору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Васин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П.В.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Продавец обязан возместить убытки непосредственно Обществу или АО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«ЭйТиЭйч» как Покупателю и стороне Корпоративного договора.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 материалов дела следует, что убытки в виде оплаченных Обществом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административных штрафов были возмещены Васиным П.В. по Соглашению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 зачете взаимных требований между Обществом с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ограниченной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ответственностью «БиТиЭм» и гр. РФ Васиным Павлом Викторовичем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13.11.2018 г. Суд согласен с доводом ответчика о том, что поскольку стороны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согласовали в Корпоративном договоре, что Основатель возмещает убытки,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причиненные вынесением в отношении Общества решения (постановления)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 xml:space="preserve">компетентного органа о назначении административного штрафа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основаниям, возникшим до даты заключения Корпоративного договора, 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учитывая, что данные убытки были возмещены Васиным П.В., суд считает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необоснованным вынесение АО «ЭйТиЭйч»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 общее собрание участников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Общества</w:t>
      </w:r>
      <w:hyperlink r:id="rId39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вопроса о досрочном прекращении полномочий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Васина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П.В.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генерального директора 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избрании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нового генерального директора, а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взыскание с него штрафной неустойки за голосование в противоречии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указаниями, данными АО «ЭйТиЭйч»[39].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другом примере Рогалев Константин Анатольевич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обратился в суд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иском</w:t>
      </w:r>
      <w:hyperlink r:id="rId39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 Баранову Алексею Владимировичу о взыскании неустойки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основании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корпоративного договора (договора об осуществлении прав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участников</w:t>
      </w:r>
      <w:hyperlink r:id="rId39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)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На основании запроса истец потребовал от ответчика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предоставить в течение двух недель с момента получения запроса отчет 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хозяйственной деятельности Общества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 даты заключения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Корпоративного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договора, направив его скан копию в электронном виде по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электронному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адресу, а также оригинал по фактическому адресу.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Ссылаясь на то, что Баранов А.В. не исполнил обязанность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предоставлению отчета, Рогалев К.А.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обратился в суд с иском</w:t>
      </w:r>
      <w:hyperlink r:id="rId39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 взыскании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неустойки на основании пункта 8.1.5 Корпоративного договора. Отказывая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удовлетворении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исковых требований суд указал, что оснований полагать,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права участника Общества (Рогалева К.А.)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 получение информации 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деятельности Общества</w:t>
      </w:r>
      <w:hyperlink r:id="rId39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нарушены и подлежат применению меры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гражданско-правовой ответственности за их нарушение, не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имеется40.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39 Решение Арбитражного суда города Москвы от 15.01.2020 по делу </w:t>
      </w:r>
      <w:hyperlink r:id="rId40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38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А40-241064/2018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[Электронный ресурс] // URL: http://sudact.ru/arbitral/doc/vfUVpUp5GeJT/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40 </w:t>
      </w:r>
      <w:hyperlink r:id="rId40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Решение </w:t>
      </w:r>
      <w:hyperlink r:id="rId40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Арбитражного суда Санкт-Петербурга и Ленинградской области от 08.08.2019 по делу</w:t>
      </w:r>
      <w:hyperlink r:id="rId40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66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А56- 30829/2019 [Электронный ресурс] // URL: http://sudact.ru/arbitral/doc/Hdyu0WiuYWZW/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(дата обращения</w:t>
      </w:r>
      <w:hyperlink r:id="rId40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26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: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11.03.2022)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 наш взгляд, в последнем примере отказ суда в удовлетворении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исковых требований можно назвать даже обоснованным, поскольку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для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применения мер ответственности к нарушителю представляется, что должны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быть серьезные основания, более существенные нарушения. То, что ответчик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не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направил запрос в установленный срок не может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быть соразмерно мере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ответственности, которую избрал истец (неустойку).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Безусловно, что меры ответственности должны применяться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сторонам за нарушение условий договора, в т.ч. и корпоративного, поскольку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если сторона будет исполнять договор ненадлежащим образом и оставаться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безнаказанной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то смысла в таком договоре собственно и нет. Однако при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избрании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меры ответственности стоит также подходить обоснованно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избирать именно ту, которая бы соответствовала нарушению, поскольку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противном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случае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могут возникнуть злоупотребления со стороны заявителей,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которые предъявляют в суд требования о взыскании, например, неустойки, 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фактически серьезного нарушения, которое бы давало право на применение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мер ответственности, не имелось.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Таким образом, нами были рассмотрены особенности рассмотрения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споров в арбитражном процессе на примере ответственности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сторон за нарушение условий корпоративного договора. Проведенный анализ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показал, что недостатком такой меры как неустойка является возможность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снижения судом размера заявленной истцом неустойки. Возможно, что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действующем специальном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законодательстве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об обществах следует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предусмотреть правило неснижаемой неустойки в случае доказанности факта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нарушения стороной условий корпоративного договора.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При этом для того,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чтобы </w:t>
      </w:r>
      <w:hyperlink r:id="rId40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 было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злоупотреблений со стороны </w:t>
      </w:r>
      <w:hyperlink r:id="rId40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заявителей необходимо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указать условия, которые бы указывали на явное несоответствие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заявленной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неустойки последствиям нарушения корпоративного договора.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Концептуальной проблемой в рассматриваемом направлении является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 только усложнение материальных правоотношений, но и наличие в этих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правоотношениях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специфического субъектного состава. Как верно отметил</w:t>
      </w:r>
      <w:hyperlink r:id="rId40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45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Е. А. Фокин сопоставление деятельности таких субъектов с критериями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 xml:space="preserve">отнесения дел к компетенции арбитражных судов приводит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неоднозначному решению этой задачи на практике41.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Часто судами допускаются ошибки при квалификации дел о договорах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займа, заключенных обществом со своим участником. Недавно суд в этом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вопросе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поставил точку, дав разъяснения по двум конкретным делам.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одном случае учредитель взыскивал со своего юридического лица заемные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средства, выданные им ранее.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Суд общей юрисдикции иск принял к своему производству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требование удовлетворил. Кассационная инстанция с определением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компетенции указанного спора не согласилась, указав на отнесение его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компетенции арбитражного суда, квалифицировав спор в качестве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корпоративного в силу наличия правоотношений между учредителем и 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компанией.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Верховный Суд РФ не увидел повода квалифицировать указанные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правоотношения как корпоративные, указав, что спор возник в связи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неисполнением обязательств по договору займа, который заключен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между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физическим лицом и обществом, соответственно не может быть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отнесен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корпоративным спорам, это касается и случаев, когда в качестве</w:t>
      </w:r>
      <w:hyperlink r:id="rId40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заимодавца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выступает учредитель/участник общества (определение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ВС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РФ от</w:t>
      </w:r>
      <w:hyperlink r:id="rId40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18.05.2021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No 18-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ЭС21-25-К4)42.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другом деле по иску индивидуального предпринимателя –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учредителя юридического лица к самому юридическому лицу в связи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неисполнением договора займа Верховный Суд РФ также </w:t>
      </w:r>
      <w:hyperlink r:id="rId41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сделал вывод 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том, что</w:t>
      </w:r>
      <w:hyperlink r:id="rId41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такой спор подлежит рассмотрению в суде общей юрисдикции. Спор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может быть квалифицирован как корпоративный, только если он содержит</w:t>
      </w:r>
      <w:hyperlink r:id="rId41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41 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Фокин Е. А. Старые проблемы обновленного регулирования компетенции арбитражных судов: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никогда такого не было, и вот опять. Комментарий к Определению Судебной коллегии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экономическим спорам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ВС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РФ от</w:t>
      </w:r>
      <w:hyperlink r:id="rId41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16 сентября 2020 г. No 305-ЭС20-4513 // </w:t>
      </w:r>
      <w:hyperlink r:id="rId41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Вестник экономического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правосудия Российской Федерации</w:t>
      </w:r>
      <w:hyperlink r:id="rId41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2020. No 12. С. 5–16.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42 Определение </w:t>
      </w:r>
      <w:hyperlink r:id="rId41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Верховного Суда Российской Федерации от</w:t>
      </w:r>
      <w:hyperlink r:id="rId41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 мая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18-КГ21-25-К4. Текст: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электронный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// Информационная система «Электронное правосудие». URL: http://kad.arbitr.ru</w:t>
      </w:r>
      <w:hyperlink r:id="rId41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55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дата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условия об осуществлении прав участников общества либо управлении этим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обществом, а также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приобретении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или продаже доли в уставном капитале. 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обстоятельство, что истец является индивидуальным предпринимателем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заем</w:t>
      </w:r>
      <w:hyperlink r:id="rId41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выдан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 коммерческие цели, не имеет для спора юридического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значения (определение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ВС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РФ от</w:t>
      </w:r>
      <w:hyperlink r:id="rId42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18.05.2021 No 64-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ЭС21-4-К9)43.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Таким образом, точка в вопросе о компетенции споров по поводу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договора займа, который заключен между обществом и 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учредителем/участником, была поставлена высшей судебной инстанцией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только в мае</w:t>
      </w:r>
      <w:hyperlink r:id="rId42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2021 г.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Другая не разрешенная на сегодняшний день проблема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рассматриваемом направлении касается квалификации споров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деятельности бывших руководителей организаций и наличию ущерба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деятельности обществу.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Так, учреждение обратилось к бывшему руководителю о возмещении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убытков, причиненных его действиями при осуществлении своих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полномочий, считая, что полномочия последнего в качестве единоличного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органа управления </w:t>
      </w:r>
      <w:hyperlink r:id="rId42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основаны на положениях ст. 53 Гражданского кодекса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Российской Федерации, </w:t>
      </w:r>
      <w:hyperlink r:id="rId423" w:tooltip="" w:history="1">
        <w:proofErr w:type="gramStart"/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38</w:t>
        </w:r>
        <w:proofErr w:type="gramEnd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поэтому спор является корпоративным и должен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быть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отнесен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к компетенции арбитражного суда44. При этом судами всех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инстанций установлено и подтверждено </w:t>
      </w:r>
      <w:hyperlink r:id="rId42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Судебной коллегией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экономическим спорам Верховного Суда Российской Федерации, </w:t>
      </w:r>
      <w:hyperlink r:id="rId42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что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данный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спор вытекает из трудовых правоотношений и регулируется положениями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трудового законодательства, так как прямой действительный ущерб,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причиненный руководителем организации его виновными действиями,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подлежит возмещению по правилам </w:t>
      </w:r>
      <w:hyperlink r:id="rId42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Трудового кодекса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Российской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Федерации45 (далее – ТК РФ).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43 </w:t>
      </w:r>
      <w:hyperlink r:id="rId42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Определение Верховного Суда РФ от</w:t>
      </w:r>
      <w:hyperlink r:id="rId42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18 января</w:t>
      </w:r>
      <w:hyperlink r:id="rId42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2021 г. No</w:t>
      </w:r>
      <w:hyperlink r:id="rId43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103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308-ЭС20-21407. Текст: электронный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// Информационная система «Электронное правосудие». 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URL: http://kad.arbitr.ru.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>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44 </w:t>
      </w:r>
      <w:hyperlink r:id="rId43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Гражданский кодекс Российской Федерации (часть первая) от 30.11.1994 N 51-ФЗ (ред. 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25.02.2022) // </w:t>
      </w:r>
      <w:hyperlink r:id="rId43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Российская газета. N 238-239. 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45 Трудовой </w:t>
      </w:r>
      <w:hyperlink r:id="rId43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85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кодекс Российской Федерации: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закон: [от</w:t>
      </w:r>
      <w:hyperlink r:id="rId43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30 декабря 2001 г. </w:t>
      </w:r>
      <w:hyperlink r:id="rId43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106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197-</w:t>
      </w:r>
      <w:hyperlink r:id="rId43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(ред. от 25.02.2022) (с изм. и доп., вступ. в силу с 01.03.2022)] // </w:t>
      </w:r>
      <w:hyperlink r:id="rId43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Собрание </w:t>
      </w:r>
      <w:hyperlink r:id="rId43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законодательства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Российской Федерации</w:t>
      </w:r>
      <w:hyperlink r:id="rId43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2002. No 1. Ч. 1. Ст. 3. 15.</w:t>
      </w:r>
      <w:hyperlink r:id="rId44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47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 этом </w:t>
      </w:r>
      <w:hyperlink r:id="rId44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Пленум Верховного Суда Российской Федерации</w:t>
      </w:r>
      <w:hyperlink r:id="rId44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п. 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Постановления от 2 июня</w:t>
      </w:r>
      <w:hyperlink r:id="rId44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164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2015 г. No 21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указывает, что споры о взыскании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убытков с руководителя организации, а равно с бывшего руководителя,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подлежат рассмотрению </w:t>
      </w:r>
      <w:hyperlink r:id="rId44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судами общей юрисдикции и арбитражными судами</w:t>
      </w:r>
      <w:hyperlink r:id="rId44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 правилам</w:t>
      </w:r>
      <w:hyperlink r:id="rId44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разграничении компетенции, установленной процессуальным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законодательством.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 определении правовой природы таких споров необходимо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исходить из понимания того, что отношения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между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директором/единоличным исполнительным органом, с одной стороны,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организацией, с другой стороны, основано на трудовом договоре,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соответственно относится к трудовым правоотношениям, которые в силу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положений ст.ст. 382, 383 и 391 ТК РФ отнесены к компетенции судов общей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юрисдикции (определение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ВС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РФ от</w:t>
      </w:r>
      <w:hyperlink r:id="rId44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27.01.2020 No 302-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ЭС19-25724)46.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другом случае арбитражные суды взыскали ущерб, причиненный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бывшим руководителем организации, что выразилось в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систематическом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расходовании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принадлежащих обществу денежных средств на цели,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связанные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 его деятельностью, что привело к уменьшению активов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общества. Суды исходили из конкретных фактических обстоятельств дела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(расходование денежных средств общества в отсутствие оправдательных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документов; расходование денежных средств общества на нужды,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связанные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 его хозяйственной деятельностью), </w:t>
      </w:r>
      <w:hyperlink r:id="rId44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необходимых для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привлечения </w:t>
      </w:r>
      <w:hyperlink r:id="rId44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руководителя общества к </w:t>
      </w:r>
      <w:hyperlink r:id="rId45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гражданско-правовой </w:t>
      </w:r>
      <w:hyperlink r:id="rId45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ответственности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виде возмещения убытков на основании ст. 15, 53, 53.1 ГК РФ и </w:t>
      </w:r>
      <w:hyperlink r:id="rId45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ст. 44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Федерального закона от февраля 1998 г. </w:t>
      </w:r>
      <w:hyperlink r:id="rId45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14-</w:t>
      </w:r>
      <w:hyperlink r:id="rId45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ФЗ «Об обществах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ограниченной ответственностью» (</w:t>
      </w:r>
      <w:hyperlink r:id="rId45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определение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ВС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РФ от 4 июля</w:t>
      </w:r>
      <w:hyperlink r:id="rId45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2018 No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308-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ЭС18-8832)47.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46 Определение Верховного Суда Российской Федерации от 27 </w:t>
      </w:r>
      <w:hyperlink r:id="rId45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38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января 2020 г. </w:t>
      </w:r>
      <w:hyperlink r:id="rId45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No 302-ЭС19- 25724.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Текст: электронный // Информационная система «Электронное правосудие».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URL: http://kad.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arbitr.ru.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47 </w:t>
      </w:r>
      <w:hyperlink r:id="rId45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Определение Верховного Суда Российской Федерации от 04 июня 2018 г. </w:t>
      </w:r>
      <w:hyperlink r:id="rId46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308-ЭС</w:t>
      </w:r>
      <w:hyperlink r:id="rId46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18- 8832.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Текст: электронный // Информационная система «Электронное правосудие». URL: http://kad.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arbitr.ru.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Следует отметить, что перечень видов корпоративных споров,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поименованный в ст. 225.1 АПК РФ, не является исчерпывающим, 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связано с наличием </w:t>
      </w:r>
      <w:hyperlink r:id="rId46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специальных законов, регулирующих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отношения48. Об открытости этого перечня свидетельствует и употребление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законодателем в </w:t>
      </w:r>
      <w:hyperlink r:id="rId46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положениях статьи </w:t>
      </w:r>
      <w:hyperlink r:id="rId46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словосочетания «в том числе», </w:t>
      </w:r>
      <w:hyperlink r:id="rId46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подтверждено Верховным Судом РФ в определении от</w:t>
      </w:r>
      <w:hyperlink r:id="rId46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22.12.2017 г. No 307-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ЭС17-1488849.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 сегодняшний день можно считать уже устоявшейся практику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отнесения к корпоративным спорам споров </w:t>
      </w:r>
      <w:hyperlink r:id="rId46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 искам </w:t>
      </w:r>
      <w:hyperlink r:id="rId46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учредителей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(участников, членов) юридического лица о признании сделки, совершенной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юридическим лицом,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недействительной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, и/или применении последствий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недействительности таких сделок (п. 3 ч. 1 ст. 225.1 АПК РФ). В частности,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это касается споров о признании недействительной сделки и применении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последствий недействительности такой сделки</w:t>
      </w:r>
      <w:hyperlink r:id="rId46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192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, совершенной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юридическим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лицом с нарушением</w:t>
      </w:r>
      <w:hyperlink r:id="rId47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hyperlink r:id="rId47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vertAlign w:val="superscript"/>
          </w:rPr>
          <w:t>40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ст. 46 Федерального закона от 8 февраля 1998 г. </w:t>
      </w:r>
      <w:hyperlink r:id="rId47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14-</w:t>
      </w:r>
      <w:hyperlink r:id="rId47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39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«Об обществах с ограниченной ответственностью».</w:t>
      </w:r>
      <w:hyperlink r:id="rId47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Верховный Суд РФ в определении от</w:t>
      </w:r>
      <w:hyperlink r:id="rId47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 апреля 2018 г. No 305-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ЭС17-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17083 указал, что </w:t>
      </w:r>
      <w:hyperlink r:id="rId47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совершение крупных сделок обществом с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ограниченной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ответственностью регулируется специальным </w:t>
      </w:r>
      <w:hyperlink r:id="rId47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законом – </w:t>
      </w:r>
      <w:hyperlink r:id="rId47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законом от 8 февраля 1998 г. </w:t>
      </w:r>
      <w:hyperlink r:id="rId47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38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14-</w:t>
      </w:r>
      <w:hyperlink r:id="rId48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ФЗ «Об обществах с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ограниченной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lastRenderedPageBreak/>
        <w:t>ответственностью», в </w:t>
      </w:r>
      <w:hyperlink r:id="rId48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38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соответствии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со ст. 46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которого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крупная сделка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общества с ограниченной ответственностью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отнесена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к категории оспоримых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сделок. Такая сделка может быть признана недействительной </w:t>
      </w:r>
      <w:hyperlink r:id="rId48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как по иску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общества, так и его участника</w:t>
      </w:r>
      <w:hyperlink r:id="rId48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50.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48 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Арбитражный процессуальный кодекс Российской Федерации: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закон: [от 24 </w:t>
      </w:r>
      <w:hyperlink r:id="rId48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июля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2002 г</w:t>
      </w:r>
      <w:hyperlink r:id="rId48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No 95-</w:t>
      </w:r>
      <w:hyperlink r:id="rId48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(ред. от 30.12.2021) (с изм. и доп., вступ. в силу с 10.01.2022)] // </w:t>
      </w:r>
      <w:hyperlink r:id="rId48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Собрание</w:t>
      </w:r>
      <w:hyperlink r:id="rId48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законодательства Российской Федерации</w:t>
      </w:r>
      <w:hyperlink r:id="rId48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2002. No 30. </w:t>
      </w:r>
      <w:hyperlink r:id="rId49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т. 3012.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49 </w:t>
      </w:r>
      <w:hyperlink r:id="rId49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Определение Судебной коллегии по экономическим спорам Верховного Суда </w:t>
      </w:r>
      <w:hyperlink r:id="rId49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РФ от 22 декабря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2017 г. </w:t>
      </w:r>
      <w:hyperlink r:id="rId49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307-ЭС</w:t>
      </w:r>
      <w:hyperlink r:id="rId49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17-14888. Текст: электронный // Информационная система «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Электронное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правосудие».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URL: http://kad.arbitr.ru. (дата обращения: 09.03.2022)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50 </w:t>
      </w:r>
      <w:hyperlink r:id="rId49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Определение Верховного Суда Российской Федерации от 02 апреля 2018 г. </w:t>
      </w:r>
      <w:hyperlink r:id="rId49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305-ЭС</w:t>
      </w:r>
      <w:hyperlink r:id="rId49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17- 17083.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Текст: электронный // Информационная система «Электронное правосудие». URL: http://kad.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arbitr.ru.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49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 силу положений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ч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3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ст. 225.1 АПК РФ спор о признании договора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недействительным по мотиву его заключения с нарушением установленного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ст. 45, 46 </w:t>
      </w:r>
      <w:hyperlink r:id="rId49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Федеральным законом от 8 февраля 1998 г</w:t>
      </w:r>
      <w:hyperlink r:id="rId49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No 14-</w:t>
      </w:r>
      <w:hyperlink r:id="rId50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«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обществах с ограниченной ответственностью» </w:t>
      </w:r>
      <w:hyperlink r:id="rId50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порядка совершения сделок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заинтересованностью и крупных сделок относится к категории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корпоративных споров51.</w:t>
      </w:r>
      <w:hyperlink r:id="rId50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150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Имеются проблемы по сделкам купли-продажи с заинтересованностью,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совершенным бывшими руководителями общества в нарушение</w:t>
      </w:r>
      <w:hyperlink r:id="rId50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ст. 53, 10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РФ, в ущерб интересам юридического лица. В частности, арбитражные суды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ранее прекращали производство по делу, а по новым правилам передают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такие споры в суды общей юрисдикции. По одному из дел Верховный Суд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Российской Федерации уже высказывался относительно исключительной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компетенции арбитражных судов по такого рода делам (Определение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ВС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РФ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</w:t>
      </w:r>
      <w:hyperlink r:id="rId50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19 декабря 2017 г. No 308-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ЭС17-16549)52.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Тем не менее, арбитражные суды продолжают передавать такие споры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суды общей юрисдикции, в том числе посредством принятия встречного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иска с участием физического лица вопреки требованиям</w:t>
      </w:r>
      <w:hyperlink r:id="rId50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ч. 7 ст. 27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АПК РФ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(Определение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ВС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РФ от</w:t>
      </w:r>
      <w:hyperlink r:id="rId50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18 января 2021 г. No 308-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ЭС20-21407)53.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Таким образом, если участник юридического лица обращается в суд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иском в интересах данного юридического лица в целях восстановления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имущественных прав и такой спор связан с реализацией прав заявителя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участника юридического лица, то данный спор в силу положений</w:t>
      </w:r>
      <w:hyperlink r:id="rId50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ч. 3 ст.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225.1 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АПК РФ относится к компетенции арбитражного суда</w:t>
      </w:r>
      <w:hyperlink r:id="rId50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51 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Арбитражный процессуальный кодекс Российской Федерации: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закон: [от 24 </w:t>
      </w:r>
      <w:hyperlink r:id="rId50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июля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2002 г</w:t>
      </w:r>
      <w:hyperlink r:id="rId51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No 95-</w:t>
      </w:r>
      <w:hyperlink r:id="rId51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(ред. от 30.12.2021) (с изм. и доп., вступ. в силу с 10.01.2022)] // </w:t>
      </w:r>
      <w:hyperlink r:id="rId51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Собрание</w:t>
      </w:r>
      <w:hyperlink r:id="rId51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законодательства Российской Федерации</w:t>
      </w:r>
      <w:hyperlink r:id="rId51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2002. No 30. Ст. 3012.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52 </w:t>
      </w:r>
      <w:hyperlink r:id="rId51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Определение Верховного Суда РФ от</w:t>
      </w:r>
      <w:hyperlink r:id="rId51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19.12.2017 No 308-ЭС17-16549. Текст: электронный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Информационная система «Электронное правосудие».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URL: http://kad.arbitr.ru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08.03.2022)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53 </w:t>
      </w:r>
      <w:hyperlink r:id="rId51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Определение Верховного Суда РФ от</w:t>
      </w:r>
      <w:hyperlink r:id="rId51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18 января</w:t>
      </w:r>
      <w:hyperlink r:id="rId51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2021 г. No 308-ЭС</w:t>
      </w:r>
      <w:hyperlink r:id="rId52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20-21407. Текст: электронный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// Информационная система «Электронное правосудие». 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URL: http://kad.arbitr.ru.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54 </w:t>
      </w:r>
      <w:hyperlink r:id="rId52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Арбитражный процессуальный кодекс Российской Федерации: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закон: [от 24 </w:t>
      </w:r>
      <w:hyperlink r:id="rId52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июля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2002 г</w:t>
      </w:r>
      <w:hyperlink r:id="rId52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No 95-</w:t>
      </w:r>
      <w:hyperlink r:id="rId52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(ред. от 30.12.2021) (с изм. и доп., вступ. в силу с 10.01.2022)] // </w:t>
      </w:r>
      <w:hyperlink r:id="rId52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Собрание</w:t>
      </w:r>
      <w:hyperlink r:id="rId52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законодательства Российской Федерации</w:t>
      </w:r>
      <w:hyperlink r:id="rId52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. 2002. No 30.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instrText xml:space="preserve"> HYPERLINK "https://muiv-vuz.antiplagiat.ru/report/byLink/apiCorp/27474?v=1&amp;userId=18&amp;validationHash=B1B7D2456C1F83C41E2D6DA9C25A712F53034F40&amp;page=51"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shd w:val="clear" w:color="auto" w:fill="FF713B"/>
          <w:vertAlign w:val="superscript"/>
        </w:rPr>
        <w:t>17</w: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3012</w:t>
      </w:r>
      <w:hyperlink r:id="rId52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50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Проведенное исследование позволило выявить проблемы отнесения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компетенции арбитражных судов косвенных исков относительно признания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сделок недействительными</w:t>
      </w:r>
      <w:hyperlink r:id="rId52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(вне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зависимости от того, крупная сделка либо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сделка с заинтересованностью), если они совершены с нарушением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требования об их одобрении либо совершения</w:t>
      </w:r>
      <w:hyperlink r:id="rId53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таких сделок в ущерб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имущественным интересам юридического лица. Несмотря на уже имеющиеся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разъяснения Верховного Суда РФ по конкретным делам, в отсутствие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 xml:space="preserve">выработанного Пленумом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ВС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РФ единого подхода по рассматриваемым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вопросам эти проблемы вряд ли возможно решить</w:t>
      </w:r>
      <w:hyperlink r:id="rId53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3 Проблемы правового регулирования корпоративных отношений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Российской Федерации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3.1 Проблемы правоспособности коммерческих корпораций в РФ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Бесспорно, что корпоративные отношения регламентируются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разными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видами социальных норм, соответственно, социальные нормы можно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дифференцировать следующим образом: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 нормы корпорации (внутренние положения и регламенты, устав);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 нормы государства (договоры, система законодательства,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нормативные правовые акты, правовые позиции высших судов);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 нормы профессионального сообщества (обзоры корпоративного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управления, рекомендательные акты).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Стоит отметить, что корпоративные отношения регламентируются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весьма большим объемом нормативно правовых актов. К числу ведущих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правовых источников необходимо отнести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следующие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Конституция РФ;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2. Гражданский кодекс РФ</w:t>
      </w:r>
      <w:hyperlink r:id="rId53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3. </w:t>
      </w:r>
      <w:hyperlink r:id="rId53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 от 8 февраля 1998 г. </w:t>
      </w:r>
      <w:hyperlink r:id="rId53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165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No 14-</w:t>
      </w:r>
      <w:hyperlink r:id="rId53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«</w:t>
      </w:r>
      <w:hyperlink r:id="rId53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б обществах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 ограниченной ответственностью»;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4. </w:t>
      </w:r>
      <w:hyperlink r:id="rId53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 от 26 декабря 1995 года No 208-ФЗ «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акционерных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обществах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»;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5. Федеральный закон от</w:t>
      </w:r>
      <w:hyperlink r:id="rId53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183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08 августа 2001 </w:t>
      </w:r>
      <w:hyperlink r:id="rId53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161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года No 129-</w:t>
      </w:r>
      <w:hyperlink r:id="rId54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«О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государственной регистрации юридических лиц и индивидуальных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предпринимателей».</w:t>
      </w:r>
      <w:hyperlink r:id="rId54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21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Корпоративные нормы, как правило, находят свое непосредственное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отражение в письменных документах (актах) корпорации. В свою очередь,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акты корпорации также являются довольно значительными, в частности,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ним можно отнести кодекс корпоративного поведения (этики), правила,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регламенты, положения, обзоры практик и прочее.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 нашему мнению, к актам корпорации также необходимо относить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иные документы, а именно: должностные инструкции; устав; правила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внутреннего трудового распорядка; корпоративный договор.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Механизм (система) корпоративного регулирования необходимо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рассмотреть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узком и широком смысле</w:t>
      </w:r>
      <w:hyperlink r:id="rId54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. В узком понимании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механизм представляет собой совокупность корпоративных норм (правил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поведения),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регламентирующих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общественные отношения в корпоративной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сфере, включающих права и обязанности субъектов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отношений, устанавливающих алгоритм последовательных процедур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(действий), предусматривающих поощрение за результативность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ответственность либо наказание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ненадлежащее исполнение55.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Такое понимание механизма корпоративного регулирования имеет свои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недостатки,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связанные с тем, что при</w:t>
      </w:r>
      <w:hyperlink r:id="rId54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указанном ограниченном понимании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будут учитываться правовые нормы в сфере корпоративных отношений,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санкционированные государством, составляющие специфическую отрасль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корпоративного права.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широком смысле система корпоративного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представляет собой совокупность не только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но и правовых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норм, регламентирующих корпоративные отношения одновременно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корпоративными нормами. В частности, правовая регламентация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указанных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отношений может применяться для решения различных вопросов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взаимоотношениях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между несколькими корпорациями, к примеру,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реорганизации (поглощения либо слияния), осуществления совместной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предпринимательской деятельности и так далее.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Стоит подчеркнуть, что корпоративные и правовые нормы находятся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определенном взаимодействии друг с другом, отмечается их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устойчивая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взаимообусловленность, когда правовые нормы устанавливают механизмы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защиты корпоративных норм, а те, в свою очередь, уточняют, дополняют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55 Кожевников В.В. Проблема соотношения локальных норм права с корпоративными нормами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Вестник Томского государственного университета. Право</w:t>
      </w:r>
      <w:hyperlink r:id="rId54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2021. No 39. С. 26-47.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 xml:space="preserve">развивают положения правовых норм. Именно наличие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такой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тесной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взаимосвязи корпоративных и правовых норм образуют единый механизм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корпоративно-правовой регламентации отношений в рассматриваемой сфере.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Определение содержания и сущности воздействия при регламентации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отношений будет зависеть от комплекса применяемых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способов и средств, а именно: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 Корпоративное регулирование, если регламентация 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осуществляется только при помощи нормативных средств воздействия (к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примеру, корпоративные нормы);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 Корпоративное управление, если регламентация 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осуществляется при помощи ненормативных средств воздействия.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Следует обратить внимание, что отсутствует какая-либо идентичность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или тождественность таких феноменов как корпоративная организация,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корпоративное регулирование и корпоративное управление.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Корпоративная организация – это корпоративная общность,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характеризующаяся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организационной целостностью. Исключительно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рамках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корпоративной организации при помощи нормативных средств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воздействия осуществляется корпоративное регулирование.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Корпоративное регулирование – это деятельность субъекта,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наделенного полномочиями устанавливать правила поведения в рамках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корпорации, которые являются обязательными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для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его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участников56.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Корпоративное управление – это деятельность субъекта, наделенного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полномочиями по принуждению участников корпорации к осуществлению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той или иной деятельности в пределах функционирования корпоративной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организации. При этом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принуждение может осуществляться при помощи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нормативных средств, а также иными способами, к примеру, путем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формирования корпоративной культуры либо идеологии корпорации.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56 Косякина Д.С. Рассмотрение корпоративных споров в арбитражном процессе // Тенденции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развития науки и образования. 2021. No 80-4. С. 71-73.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Таким образом, корреляция феноменов «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регулирование» и «корпоративное управление» является различной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выражена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в том, что корпоративное управление включает в себя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корпоративное регулирование, которое связано с установлением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обязательных правил поведения для участников корпорации.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содержание корпоративного управления также необходимо включать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корпоративный контроль, в том числе иные формы управленческой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деятельности. Стоит подчеркнуть, что помимо правовой регламентации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общественных отношений, ведущая роль в этом процессе также отводится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иным общественным (социальным) регуляторам, то есть средствам,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помощи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которых регламентируются социальные отношения (мораль, обычай,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 религиозные и прочее).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Регламентированные общественные отношения в последующем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осуществляют процесс формирования всей социальной инфраструктуры,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включая социальные отрасли и институты. В свою очередь, государство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лице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государственных органов, является ведущим субъектом,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осуществляющим непосредственное руководство механизмом управления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обществом, тем самым оказывая политическое влияние на все общественные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регуляторы. Влияние, оказываемое государством, можно разграничить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зависимости от конкретного общественного регулятора, на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которое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направлено политическое воздействие.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основе указанной дифференциации является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признание со стороны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государства возможности</w:t>
      </w:r>
      <w:hyperlink r:id="rId54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144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регламентации социальных отношений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посредством данного конкретного общественного регулятора, а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применение с его стороны правовых сре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дств дл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 обеспечения регулятивного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воздействия указанных социально-нормативных регуляторов.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зависимости от степени влияния социально-нормативные регуляторы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можно классифицировать на несколько основных групп, а именно: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 Регуляторы,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находящиеся в прямой зависимости от</w:t>
      </w:r>
      <w:hyperlink r:id="rId54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(право; различные квазирегуляторы в зависимости от политического режима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 государства, к примеру, регламенты (нормы) партии при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тоталитарном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режиме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2. Регуляторы, в наибольшей степени обладающие независимостью,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но государство сохраняет возможность применения в отношении них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необходимых рычагов воздействия, направленные на корректирование либо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изменение ранее установленных норм указанных регуляторов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(корпоративные и религиозные нормы, обычай и прочее);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3.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Регуляторы, практически автономные от государства (этические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либо моральные нормы). Государство посредством проведения политики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области образования и культуры, может оказывать на указанные регуляторы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косвенное воздействие.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Существующая на данный момент наука в области политики,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занимающаяся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изучением вопросов, связанных с осуществлением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государственной власти, старается достигнуть определенного консенсуса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между разными подходами научных школ к представлению о сущности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политических режимов, поскольку отсутствует единое понимание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указанного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феномена. Традиционно общепризнанным является классифицировать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режимы на государственные и политические.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Государственный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режимы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отождествляется с функционированием органов государственной власти, 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политический режим – деятельностью всей политической системы.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Стоит подчеркнуть, что имеется несколько подходов к пониманию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политического режима (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узком и широком смысле</w:t>
      </w:r>
      <w:hyperlink r:id="rId54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)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. В узком смысле,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мнению Е.И. Темнова, политический режим необходимо интерпретировать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как совокупность приемов и способов государственного руководства.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Политический режим в широком смысле следует понимать как степень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корреспондирования политической реальности правовых норм, в том числе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национальной конституции, отношения подчиненных государственных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структур к основам общественной жизни, а также степень гарантированности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 и свобод человека.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настоящее время в юридической литературе встречается термин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«форма государственного режима», по мнению В.Е. Чиркина, под которым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следует понимать совокупность форм и методов осуществления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государственной власти.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Мы солидарны с позицией А.В. Малько, Н.И. Матузовой, которые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под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государственным (политическим) режимом понимают механизм способов,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средств и методов реализации политической власти.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рамках данного подхода политический режим отождествляется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совокупность политических инструментариев, при помощи которых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государство оказывает воздействие на социально-нормативные регуляторы.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 нашему мнению, указанная интерпретация является искусственно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ограниченной.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Под воздействием следует понимать его направленность, позволяющий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сформировать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параллельный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существующему политическому режиму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социально-нормативный порядок. Политический режим</w:t>
      </w:r>
      <w:hyperlink r:id="rId54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135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обуславливается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большим количеством различных факторов,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среди которых можно выделить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следующие</w:t>
      </w:r>
      <w:hyperlink r:id="rId54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: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функционирование корпоративных социумов, а также 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активное участие в протекающих процессах по принятию и реализации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решений политической элиты 57.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Ведущим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отличительным признаком режима</w:t>
      </w:r>
      <w:hyperlink r:id="rId55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127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является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включенность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отдельных участников общественных отношений в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социальные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взаимодействия в целях осуществления политической власти</w:t>
      </w:r>
      <w:hyperlink r:id="rId55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127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В этом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случае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для анализа поставленной проблемы следует использовать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традиционное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представление о существовании дихотомии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демократических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антидемократических политических режимов</w:t>
      </w:r>
      <w:hyperlink r:id="rId55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127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Классификация политических режимов, предложенная А.П.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Цыганковым, является вполне обоснованной, он выделяет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следующие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57 Сидорова В. Н. Институт корпоративной собственности в Российской правовой системе / В.Н.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Сидорова. - М., 2019. – 115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1.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Либеральные и собственно-демократические (демократические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режимы);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 Тоталитарные и авторитарные (антидемократические режимы).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Необходимо подчеркнуть, что общественные отношения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взаимообусловлены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 взаимосвязаны с тем или иным политическим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режимом, которое проявляется в том, что общественные отношения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непосредственно оказывают влияние на развитие и реализацию режимов,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другой стороны, под воздействием политического режима указанные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отношения подвергаются соответствующей корреляции.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Демократический политический режим характеризуется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следующими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особенностями: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1. Отмечается плюрализм корпоративных структур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различного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профиля (политического либо коммерческого характера);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 Доминирует самостоятельный и свободный характер правовой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регламентации корпоративной деятельности;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 Возможность неограниченного участия корпораций: социальных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(сословные ассоциации, профессиональные союзы); политических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(движения, партии) в государственном управлении.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Таким образом, корпоративное регулирование является значимым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инструментом в механизме деятельности указанного режима, поскольку,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одной стороны, направлено на само урегулирование социумов,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принимающих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участие в осуществлении политической власти, а с другой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стороны, способствует включению в сферу правовой регламентации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результативных моделей корпоративного регулирования.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Либеральный политический режим характеризуется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высокой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автономностью исключительно коммерческих корпораций, в связи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широкой гарантией экономических свобод. Стоит отметить, что в рамках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либерального режима отмечается ограничительный характер деятельности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социальных и политических корпораций, поскольку данный вид режима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является промежуточным (переходным) на пути постепенного формирования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демократического режима и его институтов при сохранении стабильности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политической власти.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Таким образом, наблюдается ограниченный характер деятельности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социума, что выражается на ограничении в формировании корпораций,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исключением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коммерческих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а также участия в осуществлении политической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власти государства. Тем самым, корпоративное регулирование 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указанном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режиме является преимущественно императивным и строго ограниченным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стороны государства.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Авторитарный политический режим характеризуется множеством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методов корпоративного регулирования, поскольку это связано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плюрализмом возможных политических режимов, а именно: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1. Милитарный режим (хунта), который основан на доминировании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власти военных;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2. Клерикальный режим, который основан на доминировании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отдельной конфессии;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 Олигархический режим, который основан на доминировании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отдельной экономической группы;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Вышеуказанные режимы имеют существенные отличия в части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регулирования корпоративных отношений. К примеру, 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олигархическом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режиме вводятся прямой запрет либо жесткие ограничения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осуществлению коммерческой деятельности всех субъектов, которые не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входят в олигархическую группу; предусматриваются ограничения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возможность создания социальных и политических корпораций. Как правило,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корпорации учреждаются отдельной личностью,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представляющий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интересы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правящей элиты, политическое участие которых заранее предопределено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стороны государства. Корпоративное регулирование в указанном режиме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почти полностью заменяется государственным регулированием, включая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создание уставов корпоративных объединений.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Тоталитарный политический режим характеризуется, как правильно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отметили З. Бжезинский, К. Фридрих централизованным руководством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59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контролем всей экономикой государства, которое также распространяется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иные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общественных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объединения и организации. В этом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случае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коммерческие корпорации фактически становятся частью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государственного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механизма, а корпоративное регулирование заменяется прямым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делегированным регулированием отдельных органов исполнительной власти</w:t>
      </w:r>
      <w:hyperlink r:id="rId55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127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Одним из ведущих признаков тоталитарного режима заключается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существование одной единственной правящей партии. Под влиянием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руководством доминирующей партии учреждаются иные политические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социальные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корпорации. Одновременно партийные структуры начинают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замещать отдельные функции государства, а внутрипартийное регулирование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приобретает характер нормативно-правового регулирования. Таким образом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корпоративное регулирование предопределяет особенности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правового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регулирования</w:t>
      </w:r>
      <w:hyperlink r:id="rId55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127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3.2 Проблемы лицензирования и акционерных соглашений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Одна из форм государственного контроля, осуществляемая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лицензированием, устанавливает основные требования к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юридическим лицам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 индивидуальным предпринимателям</w:t>
      </w:r>
      <w:hyperlink r:id="rId55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осуществляющим свою деятельность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экономической сфере. Задачами лицензирования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является предупреждение,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выявление и пресечение нарушений юридическим лицом, его руководителем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 иными должностными лицами, индивидуальным предпринимателем, 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уполномоченными представителями требований, которые установлены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федеральными законами и </w:t>
      </w:r>
      <w:hyperlink r:id="rId55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195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принимаемыми в соответствии с ними</w:t>
      </w:r>
      <w:hyperlink r:id="rId55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иными</w:t>
      </w:r>
      <w:hyperlink r:id="rId55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195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нормативно-правовыми актами.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Институт лицензирования является сложной правовой системой. По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мнению Ж.А. Ионовой, лицензирование – это форма осуществления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предпринимательской деятельности в рамках законной деятельности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физических и юридических лиц.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60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Данное определение употребляется в случаях законного признания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экономического субъекта в рамках осуществления определенного вида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предпринимательской деятельности. В советский период в условиях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плановой системы экономики лицензирование как правовая система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применялась редко. Переход от административно-командной системы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управления экономикой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рыночной потребовал формирования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действующего института лицензирования.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В связи с этим были приняты постановление Совета Министров РФ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27 мая 1993 г. No 492 «О полномочиях органов исполнительной власти краев,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областей, автономных образований и города федерального значения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лицензированию отдельных видов деятельности», </w:t>
      </w:r>
      <w:hyperlink r:id="rId55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постановление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Правительства РФ от 24 декабря 1994 г</w:t>
      </w:r>
      <w:hyperlink r:id="rId56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. No 1418 «</w:t>
      </w:r>
      <w:hyperlink r:id="rId56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175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лицензировании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отдельных видов деятельности</w:t>
      </w:r>
      <w:hyperlink r:id="rId56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», Федеральный закон РФ от 25 сентября 1998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г. No 158-</w:t>
      </w:r>
      <w:hyperlink r:id="rId56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175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«О лицензировании отдельных видов деятельности»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Федеральный закон </w:t>
      </w:r>
      <w:hyperlink r:id="rId56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38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РФ от 8 августа 2001 г. No 128-</w:t>
      </w:r>
      <w:hyperlink r:id="rId56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71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«О лицензировании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отдельных видов деятельности</w:t>
      </w:r>
      <w:hyperlink r:id="rId56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3.3 Пути решения проблем правового регулирования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отношений в Российской Федера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 ноябре 2013 года вступили в силу изменения Гражданского кодекса,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которые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посвящены международному частному праву. Данные поправки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затронули сферу корпоративных отношений с иностранным элементом.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Непосредственно связанный с этими новыми нормами блок поправок в часть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первую Гражданского кодекса о юридических лицах, который должен был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серьезно изменить также и национальное корпоративное право, до сих пор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имеет ряд проблем, которые требуют решения. Такая ситуация серьезно</w:t>
      </w:r>
      <w:hyperlink r:id="rId56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155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61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снижает полезный эффект от применения новых корпоративных норм блока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международного частного права58.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Институт корпоративного договора существовал в России достаточно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давно, задолго до внесения </w:t>
      </w:r>
      <w:hyperlink r:id="rId56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155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изменений в Гражданский кодекс </w:t>
      </w:r>
      <w:hyperlink r:id="rId56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РФ, </w:t>
      </w:r>
      <w:hyperlink r:id="rId57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46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ФЗ «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Об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акционерных обществах», ФЗ «Об обществах с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ограниченной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ответственностью». </w:t>
      </w:r>
      <w:hyperlink r:id="rId57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Необходимо отметить, что если раньше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такие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соглашения, как правило, заключались только лишь по иностранному праву,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поскольку акционерные соглашения как правовая конструкция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использовалась в наиболее сложных следках с иностранным элементом, 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теперь есть возможность использовать российское право. Поскольку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формально институт в российском праве существует относительно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небольшой промежуток времени, нельзя с точностью сказать,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каком именно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направлении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будет развиваться практика при толковании спорных моментов</w:t>
      </w:r>
      <w:hyperlink r:id="rId57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Актуальность темы по выявлению проблем, связанных с применением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договоров позволяет четко понять, что составляет сущность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>структурные элементы соглашения корпоративной организации, какие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защитные меры находятся в арсенале каждого контрагента, наконец, какие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формы и меры неблагоприятных последствий устанавливаются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неисполнение и ненадлежащее исполнение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конкретных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договорных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обязательств.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Согласимся с М.С. Варюшиным, что первым неразрешенным вопросом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является то, что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 ни в отечественной, ни в зарубежной доктрине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гражданского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права до сих пор не выработан единый подход к определению правовой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природы корпоративного договора и его юридического содержания.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Наиболее отчетливо названная проблема проявляется в сфере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международных частноправовых отношений, в рамках которых вопросы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квалификации данного договора имеют решающее значение применительно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 его коллизионно-правовому регулированию. Это связано не только с тем,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58 Лицукова М.Е. Корпоративный договор в системе управления корпорацией // Юридический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факт. 2021. No 154. С. 5-8.</w:t>
      </w:r>
      <w:hyperlink r:id="rId57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124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62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что глобализация бизнеса и интернационализация экономики являются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объективной тенденцией XXI века, но и с тем, что корпоративно-договорное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регулирование организационных отношений широко применяется в мировой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</w:t>
      </w:r>
      <w:proofErr w:type="gramEnd"/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begin"/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instrText xml:space="preserve"> HYPERLINK "https://muiv-vuz.antiplagiat.ru/report/byLink/apiCorp/27474?v=1&amp;userId=18&amp;validationHash=B1B7D2456C1F83C41E2D6DA9C25A712F53034F40&amp;page=63" \o "" </w:instrTex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8"/>
          <w:szCs w:val="18"/>
          <w:shd w:val="clear" w:color="auto" w:fill="FF713B"/>
          <w:vertAlign w:val="superscript"/>
        </w:rPr>
        <w:t>124</w:t>
      </w:r>
      <w:r>
        <w:rPr>
          <w:rFonts w:ascii="Arial" w:hAnsi="Arial" w:cs="Arial"/>
          <w:color w:val="FFFFFF"/>
          <w:sz w:val="20"/>
          <w:szCs w:val="20"/>
          <w:shd w:val="clear" w:color="auto" w:fill="FF713B"/>
          <w:vertAlign w:val="superscript"/>
        </w:rPr>
        <w:fldChar w:fldCharType="end"/>
      </w:r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актике</w:t>
      </w:r>
      <w:hyperlink r:id="rId57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97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Второй проблемой, которая поднимае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тся в доктрине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российского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зарубежного права является проблема сущности и природы корпоративного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договора. Согласно принципу свободы договора, который является основой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для заключения акционерных соглашений, как по российскому, английскому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 прав ряда других стран, корпоративный договор признают сделкой или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договором.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 одной стороны акционерное соглашение рассматривается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гражданско-правовая сделка владельцев акций по распоряжению своим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имуществом, где правовая сущность акционерного соглашения носит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обязательственный характер,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 том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, подобное договорное соглашение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можно определить как акт объективизацию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конкретной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индивидуальной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связи в рамках договорного регулирования, и, соответственно, будучи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юридическим фактом, неизбежно порождает права и обяза</w:t>
      </w:r>
      <w:hyperlink r:id="rId57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нности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участника конкретной корпорации.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Однако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необходимо отметить, что в зарубежной литературе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прослеживается отличная точка зрения, согласно которой под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акционерным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соглашением понимается конкретная договоренность, касающаяся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существования организации, ее внутреннего управления, принятия решения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относительно ее структурной модификации,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следовательно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это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корпоративное актовое соглашение, объективизированное в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договорной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форме. При этом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допустим и комбинированный вариант, согласно которому,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это традиционное соглашение-договор, но отягощенное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элементом59.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59 Битар Д. Международные корпоративные нормы акционерных обществ: значение,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ответственность за нарушение и пути развития // Мировые научные исследования и разработки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эпоху цифровизации. 2021. N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o4.С. 892-895.</w:t>
      </w:r>
      <w:hyperlink r:id="rId57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82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63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В российской доктрине относительно сущности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соглашения единой точки зрения не существует, поскольку,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большей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части, проблема носит скорее теоретический характер, чем имеет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практическое прикладное значение.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Третьей проблемой, которую выделяют в научной литературе, является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проблема определения предмета корпоративного до</w:t>
      </w:r>
      <w:hyperlink r:id="rId57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82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говора</w:t>
      </w:r>
      <w:hyperlink r:id="rId57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Сложившаяся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ситуация не проста, поскольку выявляются два вида предмета.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Следовательно, многогранность предмета корпоративного договора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детерминирована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тем, что подобный вид взаимного волеизъявления, являясь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комбинированным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, порождает различные обязательства, с различной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правовой природой и содержанием.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Четвертой проблемой, на которую хотелось бы обратить внимание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является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практически не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затронутая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в </w:t>
      </w:r>
      <w:hyperlink r:id="rId57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отечественной теории корпоративного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права </w:t>
      </w:r>
      <w:hyperlink r:id="rId58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проблема определения конкретных условий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соглашений.</w:t>
      </w:r>
      <w:hyperlink r:id="rId58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Акционерные соглашения направлены на то, чтобы </w:t>
      </w:r>
      <w:hyperlink r:id="rId58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гарантировать 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lastRenderedPageBreak/>
        <w:t>участникам ряд прав путем закрепления в договоре </w:t>
      </w:r>
      <w:hyperlink r:id="rId58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определенных условий.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Помимо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вышеперечисленных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у</w:t>
      </w:r>
      <w:hyperlink r:id="rId58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словий, которые являются основны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ми,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английском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и американском праве, например, важными условиями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корпоративных соглашений являются условия drag along и tag along.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Правило drag along применяется в </w:t>
      </w:r>
      <w:hyperlink r:id="rId58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случае, если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мажоритарный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акционер захочет передать все свои акции </w:t>
      </w:r>
      <w:hyperlink r:id="rId58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третьему лицу на </w:t>
      </w:r>
      <w:hyperlink r:id="rId58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условиях,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закрепленных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в соглашении, а также приобретает потенциальную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вероятность истребовать от остальных контрагентов передать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свои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ценные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бумаги, держателями которых они являются тому </w:t>
      </w:r>
      <w:hyperlink r:id="rId58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же </w:t>
      </w:r>
      <w:hyperlink r:id="rId58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третьему лицу на тех же</w:t>
      </w:r>
      <w:hyperlink r:id="rId59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равных </w:t>
      </w:r>
      <w:hyperlink r:id="rId59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условиях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 соответствии с правилом tag along в акционерном соглашении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устанавливается право миноритарного </w:t>
      </w:r>
      <w:hyperlink r:id="rId59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акционера </w:t>
      </w:r>
      <w:hyperlink r:id="rId59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присоединиться к сделке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 передаче мажоритарием своих акций третьему лицу на тех же условиях,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тем самым защитив свои права. В </w:t>
      </w:r>
      <w:hyperlink r:id="rId59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российском же праве применение</w:t>
      </w:r>
      <w:hyperlink r:id="rId59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shd w:val="clear" w:color="auto" w:fill="FF713B"/>
            <w:vertAlign w:val="superscript"/>
          </w:rPr>
          <w:t>116</w:t>
        </w:r>
      </w:hyperlink>
    </w:p>
    <w:p w:rsidR="00162A2A" w:rsidRDefault="00DF4DE9">
      <w:r>
        <w:t>65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положений drag along rights и tag along rights </w:t>
      </w:r>
      <w:hyperlink r:id="rId59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представляется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затруднит</w:t>
      </w:r>
      <w:hyperlink r:id="rId59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90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ельной.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Для того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,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чтобы «вхождение» третьих лиц в корпорацию</w:t>
      </w:r>
      <w:hyperlink r:id="rId59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или увеличение пакета акций одного или группы акционеров, не являющихся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сторонами соглашения </w:t>
      </w:r>
      <w:hyperlink r:id="rId59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было ограничено, в иностранных правопорядках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предусмотрены </w:t>
      </w:r>
      <w:hyperlink r:id="rId60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положения о преимущественном праве стороны соглашения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 приобретение акций в случае желания контрагента их продать.</w:t>
      </w:r>
      <w:hyperlink r:id="rId60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Проблемой, с которой сталкиваются при преимущественном праве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приобретения акций, </w:t>
      </w:r>
      <w:hyperlink r:id="rId60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является проблема определения </w:t>
      </w:r>
      <w:hyperlink r:id="rId60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цены продажи.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американском корпоративном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праве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для решения данной проблемы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используется два варианта определения цены: право первого отказа (right of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first refusal) и право первого предложения (right of first offer)60.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Право первого отказа требует от акционера, который желает продать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свои акции, предоставить сторонам соглашения информацию о предложении,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полученном им от потенциального покупателя, в котором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должны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содержаться условия о цене и сроках выкупа. Если стороны не согласятся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выкупить акции по указанной цене, акционер вправе продать свои акции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третьему лицу, но по цене не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ниже указанной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сторонам соглашения.</w:t>
      </w:r>
      <w:hyperlink r:id="rId60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Допустимость положений о преимущественном праве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акционерном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соглашении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, заключаемом по российскому праву, вызывает сомнения.</w:t>
      </w:r>
      <w:hyperlink r:id="rId60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Широкое распространение в акционерном соглашении занимают условия,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затрагивающие регулирование тупиковых ситуаций, называемых «deadlock».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Стандартными примерами являются </w:t>
      </w:r>
      <w:hyperlink r:id="rId60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случаи, когда два акционера (или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две группы акционеров) владеют акциями в равных долях, а также в других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иных пропорциях (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например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40/60 </w:t>
      </w:r>
      <w:hyperlink r:id="rId60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или 30/70), согласно которым </w:t>
      </w:r>
      <w:hyperlink r:id="rId60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решение 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корпорации блокируется одним или несколькими акционерами 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нормальное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осуществление деятельности корпорации становится невозможным61.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60 </w:t>
      </w:r>
      <w:hyperlink r:id="rId60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Козак Л.Л. Некоторые проблемы корпоративного договора / Л.Л. Козак, А.Г. Корчагин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Теология. Философия. Право / Theology. Philosophy. Law. 2018. No 4(8). С. 60-71.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61 Михайловская А.И. Коллизионно-правовая регламентация акционерных соглашений //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Вопросы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российского и международного права</w:t>
      </w:r>
      <w:hyperlink r:id="rId61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 2021. No 10-1. С. 215-22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1.</w:t>
      </w:r>
      <w:hyperlink r:id="rId61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65</w:t>
      </w:r>
      <w:hyperlink r:id="rId61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37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Иностранные правопорядки (преимущественно страны общего права)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выработали ряд способов разрешения </w:t>
      </w:r>
      <w:hyperlink r:id="rId61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тупиковых ситуаций. Например,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получил широкую известность такой правовой механизм, </w:t>
      </w:r>
      <w:hyperlink r:id="rId61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как «техасская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стрельба» (texas shoot-out), в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соответствии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 которым в случае наступления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тупиковой ситуации </w:t>
      </w:r>
      <w:hyperlink r:id="rId61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каждая сторона соглашения отправляет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независимому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посреднику запечатанный конверт, скрепленный печатью, в котором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содержится предложение цены, по которой сторона готова выкупить акции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другой стороны соглашения. Победителем считается та сторона, которая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предложила большую цену. </w:t>
      </w:r>
      <w:hyperlink r:id="rId61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  <w:proofErr w:type="gramStart"/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а основании вышесказанного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можно сделать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общий вывод, что</w:t>
      </w:r>
      <w:hyperlink r:id="rId61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hyperlink r:id="rId61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vertAlign w:val="superscript"/>
          </w:rPr>
          <w:t>82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если говорить о содержании корпоративного договора, то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российской доктрине нераскрытыми являются многие аспекты. Например,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проблема определения сторон корпоративного договора также имеет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неоднозначное решение62.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Если говорить об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акционерных</w:t>
      </w:r>
      <w:proofErr w:type="gramEnd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 соглашения и акционерном обществе,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то его деятельность чаще всего сопровождается большим числом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акционеров, которые управляют обществом через его органы, а также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lastRenderedPageBreak/>
        <w:t>уполномочены принимать решения, и в случае несогласования воль разных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участников, может возникнуть корпоративный конфликт. В таком случае,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акционерное соглашение – один из способов урегулирования возможных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конфликтов. В некотором понимании акционерное соглашение является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гарантом стабильности во внутрикорпоративных отношениях</w:t>
      </w:r>
      <w:hyperlink r:id="rId61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89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. Описанные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статье проблемы, обыч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но не удается разрешить </w:t>
      </w:r>
      <w:hyperlink r:id="rId62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из-за отсутствия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выработанных подходов в судебной практике и низкого уровня научной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разработанности проблем института акционерных соглашений.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62 </w:t>
      </w:r>
      <w:hyperlink r:id="rId62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Глухов Е.В. Корпоративный договор: подготовка и согласование при создании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совместного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предприятия</w:t>
      </w:r>
      <w:hyperlink r:id="rId62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107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. - М.: М-Логос, 2017. - 672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с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66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67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ЗАКЛЮЧЕНИЕ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отношения представляют собой </w:t>
      </w:r>
      <w:hyperlink r:id="rId62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76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разнообразные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отношения внутри корпорации как единого и целостного образования,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котором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объединены такие разноплановые категории людей, как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собственники, управляющие, наемные работники.</w:t>
      </w:r>
      <w:hyperlink r:id="rId62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59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Корпоративные отношения</w:t>
      </w:r>
      <w:hyperlink r:id="rId62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76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относятся к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гражданско-правовым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правоотношениям, именно поэтому их правовые методы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идентичным. Корпоративное право использует метод дозволения и метод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правонарушения, которые в свою очередь определяют императивные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диспозитивные нормы гражданского права.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Корпоративные нормы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обеспечиваются принуждением в случае их нарушения. Прежде всего,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нарушителя воздействует сама организация, используя санкции,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предусмотренные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в корпоративных актах.</w:t>
      </w:r>
      <w:hyperlink r:id="rId62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151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Законодательство, регулирующее корпоративные отношения, состоит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из трех уро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вней: гражданское законодательство регулирует правовое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 xml:space="preserve">положение участников гражданского оборота, а также 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отношения, а именно </w:t>
      </w:r>
      <w:hyperlink r:id="rId62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4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отношения, связанные с участием в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организациях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или управлением ими; </w:t>
      </w:r>
      <w:hyperlink r:id="rId62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принятые на основании ГК РФ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специальных федеральных законов, которые регулируют отдельные виды</w:t>
      </w:r>
      <w:hyperlink r:id="rId62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6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коммерческих организаций; нормативно-правовые акты, регламентирующие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отдельные разновидности хозяйственных обществ.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Корпоративные нормы, регулирующие корпоративные отношения,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чаще всего закрепляются в письменных корпоративных актах. К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корпоративным актам могут быть отнесены кодексы корпоративной этики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(кодексы корпоративного поведения), своды лучших практик, регламенты,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политики, правила, процедуры и рекомендации, «дорожные карты</w:t>
      </w:r>
      <w:hyperlink r:id="rId63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127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Действующее законодательство закрепляет возможность заключения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участниками обществ корпоративных договоров. Стороны с помощью их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имеют право закреплять правила осуществления своих корпоративных прав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68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принимают различные обязательства. Зачастую на практике условия такого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корпоративного договора исполняются сторонами не всегда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надлежащим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образом.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качестве проблем правового регулирования корпоративных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отношений в Российской Федерации в работе выделены: отсутствие </w:t>
      </w: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единого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подхода к определению правовой природы корпоративного договора и его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юридического содержания</w:t>
      </w:r>
      <w:hyperlink r:id="rId63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41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;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проблема сущности и природы корпоративного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договора</w:t>
      </w:r>
      <w:hyperlink r:id="rId63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70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;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DB79D"/>
        </w:rPr>
        <w:t>проблема определения предмета корпоративного договора</w:t>
      </w:r>
      <w:hyperlink r:id="rId63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;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проблема определения конкретных условий корпоративных соглашений</w:t>
      </w:r>
      <w:hyperlink r:id="rId63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30</w:t>
        </w:r>
      </w:hyperlink>
      <w:proofErr w:type="gramStart"/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;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Нарушение принципа формальной определенности права проявляется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использовании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самого базового термина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корпоративного права –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«корпорация». Согласно ст. 65.1 ГК РФ, </w:t>
      </w:r>
      <w:hyperlink r:id="rId63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131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корпоративными юридическими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лицами (корпорациями) </w:t>
      </w:r>
      <w:hyperlink r:id="rId63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78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являются </w:t>
      </w:r>
      <w:hyperlink r:id="rId63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40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юридические лица, учредители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(участники) которых обладают правом участия (членства) в них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формируют их высший орган.</w:t>
      </w:r>
      <w:hyperlink r:id="rId63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78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Нарушение законодательства в области лицензирования затрагивает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ряд проблем, а также вопросы нормативно-правовой ответственности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данной области. Органы, осуществляющие данный надзор, выявляют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огромное количество фактов нарушения лицензионного законодательства, 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также случаи осуществления незаконной деятельности без лицензии.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Законодательно закрепленные основания отказа в предоставлении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lastRenderedPageBreak/>
        <w:t xml:space="preserve">лицензии не охватывают ситуации, при которых в лицензирующий орган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получением лицензии обращается индивидуальный предприниматель, </w:t>
      </w: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отношении</w:t>
      </w:r>
      <w:proofErr w:type="gramEnd"/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 xml:space="preserve"> которого вступил в силу приговор суда о лишении права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заниматься той или иной лицензируемой деятельностью, в период действия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данного приговора.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В качестве путей решения проблем правового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корпоративных отношений в Российской Федерации в работе названы: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решение проблемы определения цены продажи - применение зарубежного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69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normal"/>
          <w:rFonts w:ascii="Arial" w:hAnsi="Arial" w:cs="Arial"/>
          <w:color w:val="2E4453"/>
          <w:sz w:val="20"/>
          <w:szCs w:val="20"/>
          <w:shd w:val="clear" w:color="auto" w:fill="FFFFFF"/>
        </w:rPr>
        <w:t>опыта: использование двух вариантов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определения цены: право первого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отказа и </w:t>
      </w:r>
      <w:hyperlink r:id="rId63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право первого предложения.</w:t>
      </w:r>
      <w:hyperlink r:id="rId64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Иностранные правопорядки (преимущественно страны общего права)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выработали ряд способов разрешения </w:t>
      </w:r>
      <w:hyperlink r:id="rId64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тупиковых ситуаций. Например,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plagiat"/>
          <w:rFonts w:ascii="Arial" w:hAnsi="Arial" w:cs="Arial"/>
          <w:color w:val="2E4453"/>
          <w:sz w:val="20"/>
          <w:szCs w:val="20"/>
          <w:shd w:val="clear" w:color="auto" w:fill="FFE2D8"/>
        </w:rPr>
        <w:t>получил широкую известность такой правовой механизм, </w:t>
      </w:r>
      <w:hyperlink r:id="rId64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FF713B"/>
            <w:vertAlign w:val="superscript"/>
          </w:rPr>
          <w:t>10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как «техасская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стрельба», в </w:t>
      </w:r>
      <w:hyperlink r:id="rId64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соответствии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 xml:space="preserve"> с которым в случае наступления тупиковой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ситуации </w:t>
      </w:r>
      <w:hyperlink r:id="rId64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  <w:r>
        <w:rPr>
          <w:rFonts w:ascii="Arial" w:hAnsi="Arial" w:cs="Arial"/>
          <w:color w:val="2E4453"/>
          <w:sz w:val="20"/>
          <w:szCs w:val="20"/>
        </w:rPr>
        <w:t> 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каждая сторона соглашения отправляет независимому посреднику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запечатанный конверт, скрепленный печатью, в котором содержится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предложение цены, по которой сторона готова выкупить акции другой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стороны соглашения, победителем считается та сторона, которая предложила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большую цену.</w:t>
      </w:r>
      <w:hyperlink r:id="rId645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70</w:t>
      </w:r>
      <w:hyperlink r:id="rId646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13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F7FBEA"/>
        </w:rPr>
        <w:t>СПИСОК ИСПОЛЬЗОВАННЫХ ИСТОЧНИКОВ</w:t>
      </w:r>
      <w:hyperlink r:id="rId647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5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1. Гражданский кодекс Российской Федерации (часть первая)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30.11.1994 N 51-ФЗ (ред. от 25.02.2022) // Российская газета. N 238-239.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08.12.1994.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2. Арбитражный процессуальный кодекс Российской Федерации: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Федеральный закон: [от 24 июля 2002 г. No 95-ФЗ (ред. от 30.12.2021) (с изм.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и доп., вступ. в силу с 10.01.2022)] // Собрание законодательства Российской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Федерации. 2002. No 30. Ст. 3012.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3. Трудовой кодекс Российской Федерации: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Федеральный закон: [от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30 декабря 2001 г. No 197-ФЗ (ред. от 25.02.2022) (с изм. и доп., вступ. в силу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 01.03.2022)] // Собрание законодательства Российской Федерации. 2002.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No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1. Ч. 1. Ст. 3. 15.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4. Федеральный закон от 8 февраля 1998г. «Об обществах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ограниченной ответственностью» (ред. от 25.02.2022)// Собрание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законодательства РФ. 16.02.1998. N 7. Ст. 785.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5. Федеральный закон от 26 декабря 1995г. «Об акционерных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обществах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» (ред. от 25.02.2022) // Собрание законодательства РФ. 1996.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01.01.1996. N 1. Ст. 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6. Федеральный закон от 03.12.2011 No 380-ФЗ «О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хозяйственных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партнерствах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» // Российская газета. 2011. No 278.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7. Федеральный закон «О внесении изменений в главы 1, 2, 3 и 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части первой Гражданского кодекса Российской Федерации» от 30.12.2012 No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302-ФЗ // Российская газета. 2013. No 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8. Определение Конституционного Суда РФ «По жалобам граждан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Ю.Ю. Колодкина и Ю.Н. Шадеева на нарушение их конституционных прав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положениями статьи 84.8 Федерального закона «Об акционерных обществах»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во взаимосвязи с частью 5 статьи 7 Федерального закона «О внесении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изменений в Федеральный закон «Об акционерных обществах» и некоторые</w:t>
      </w:r>
      <w:hyperlink r:id="rId648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71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другие законодательные акты Российской Федерации» // Собрание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законодательства Российской Федерации. 2007. No 46. Ст. 5643.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9. Постановление Пленума Высшего Арбитражного Суда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Российской Федерации от 14.03.2014 No 16 «О свободе договора и ее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пределах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» // Вестник ВАС РФ. 2014. No 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10. Определение Верховного Суда Российской Федерации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03.10.2016 по делу No А45-12277/2015// Документ опубликован не был.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Доступ Справочная-правовая система «Консультант Плюс»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11. Постановление Арбитражного суда Дальневосточного округа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31.03.2017 No Ф03- 691/17 по делу No А51-10201/2016 // Документ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опубликован не был. Доступ Справочная правовая система «Консультант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Плюс»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lastRenderedPageBreak/>
        <w:t xml:space="preserve">12. Постановление Арбитражного суда Московского округа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28.11.2017 по делу No А40-56423/2014 // Документ опубликован не был.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Доступ Справочная-правовая система «Консультант Плюс»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13.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Решен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иеАрбитражного суда города Санкт-Петербурга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Ленинградской области от 30.05.2018 по делу No А56-105450/2017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Документ опубликован не был. Доступ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Справочная-правовая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система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«Консультант Плюс»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14. Постановление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Т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ринадцатого арбитражного апелляционного суда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 20.08.2018 по делу No А56-105450/2017 // Документ опубликован не был.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Доступ Справочная-правовая система «Консультант Плюс»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15. Постановление Арбитражного суда Северо-Западного округа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27.12.2018 по делу No А56-105450/2017 // Документ опубликован не был.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Доступ Справочная-правовая система «Консультант Плюс»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10.03.2022)</w:t>
      </w:r>
      <w:hyperlink r:id="rId649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72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16. Определение Верховного Суда Российской Федерации от 18 мая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No 18-КГ21-25-К4. Текст: электронный // Информационная система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«Электронное правосудие». URL: http://kad.arbitr.ru дата обращения: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17. Определение Верховного Суда Российской Федерации от 18 мая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2021 г. No 64-КГ21-4-К9. Текст: электронный // Информационная система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«Электронное правосудие».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URL: http://kad.arbitr. ru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08.03.2022)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18. Определение Верховного Суда РФ от 18 января 2021 г. No 308-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ЭС20-21407. Текст: электронный // Информационная система «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Электронное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правосудие». URL: http://kad.arbitr.ru.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19. Определение Верховного Суда Российской Федерации от 27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января 2020 г. No 302-ЭС19- 25724. Текст: электронный //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Информационная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система «Электронное правосудие».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URL: http://kad. arbitr.ru. (дата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20. Определение Верховного Суда Российской Федерации от 02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апреля 2018 г. No 305-ЭС17- 17083. Текст: электронный //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Информационная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система «Электронное правосудие».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URL: http://kad. arbitr.ru. (дата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21. Определение Верховного Суда Российской Федерации от 04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июня 2018 г. No 308-ЭС18- 8832. Текст: электронный //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Информационная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система «Электронное правосудие».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URL: http://kad. arbitr.ru. (дата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22. Определение Судебной коллегии по экономическим спорам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Верховного Суда РФ от 22 декабря 2017 г. No 307-ЭС17-14888. Текст: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электронный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// Информационная система «Электронное правосудие». URL: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http://kad.arbitr.ru. (дата обращения: 09.03.2022)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23. Определение Верховного Суда РФ от 19.12.2017 No 308-ЭС17-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16549. Текст: электронный // Информационная система «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Электронное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правосудие». URL: http://kad.arbitr.ru (дата обращения: 08.03.2022)</w:t>
      </w:r>
      <w:hyperlink r:id="rId650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73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24. Решение Арбитражного суда города Москвы от 15.01.2020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делу No А40-241064/2018 [Электронный ресурс] // URL: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http://sudact.ru/arbitral/doc/vfUVpUp5GeJT/ (дата обращения: 10.03.2022)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25. Решение Арбитражного суда Санкт-Петербурга 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Ленинградской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области от 08.08.2019 по делу No А56- 30829/2019 [Электронный ресурс]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URL: http://sudact.ru/arbitral/doc/Hdyu0WiuYWZW/ (дата обращения: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11.03.2022)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26. Решение Арбитражного суда Санкт-Петербурга 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Ленинградской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области от 30.05.2018 по делу No А56- 105450/2017 [Электронный ресурс]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URL: http://sudact.ru/arbitral/doc/OO1tGq159Bg4/ (дата обращения: 11.03.2022)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27. Алиев Т.Т. О сущности правовой природы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корпоративного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договора // Гражданское право. 2017. No 1. С. 19-22.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28. Андреев В.К., Лаптев В.А. Корпоративное право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современной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России: монография. 2-е изд., перераб. и доп. - М.: Проспект, 2017. - 352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29. Белов В.А. Понятие корпоративного права // Корпоративное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lastRenderedPageBreak/>
        <w:t>право: актуальные проблемы теории и практики : сб. очерков / под общ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.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р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ед.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В.А. Белова.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Юрайт, 2019. – 255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30. Березин Д.С. История возникновения корпоративного права: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обычая до правовых систем Европы // Актуальные проблемы современного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законодательства Российской Федерации. 2022. No4. С. 4-7.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31. Битар Д. Международные корпоративные нормы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акционерных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обществ: значение, ответственность за нарушение и пути развития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Мировые научные исследования и разработки в эпоху цифровизации. 2021.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No4.С. 892-895.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32. Бондаренко Н.Л., Конаневич Ю.Г. Правовая сущность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корпоративного права и корпоративных отношений //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Государственное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регулирование экономики и повышение эффективности деятельности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субъектов хозяйствования. 2020. No2. С. 27-28.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33. Глухов Е.В. Корпоративный договор: подготовка и согласование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при создании совместного предприятия. - М.: М-Логос, 2017. - 672 с.</w:t>
      </w:r>
      <w:hyperlink r:id="rId651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74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34. Дедов Д.И. Общие положения корпоративного права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Корпоративное право: учебник / отв. ред. И.С. Шишкина.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Волтер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Клувер, 2017. – 366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35. Закиров А.З. Правовой режим лицензирования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предпринимательской деятельности: проблемы и пути решения // Работы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членов студенческого научного общества СЮИ ФСИН России. 2021. No6.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69-71.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36. Кан А.Р. Понятие и виды корпоративных отношений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Актуальные проблемы юридической науки и практики. 2021. No8. С. 137-142.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37. Качалова А.В. О свободе корпоративного договора и ее пределах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// Законодательство. 2018. No 9. С. 16-22.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38. Кашанина Т.В. Корпоративное право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учебник.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Высш.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школа, 2017. - 814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39. Кожевников В.В. Проблема соотношения локальных норм права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корпоративными нормами // Вестник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Томского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государственного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университета. Право. 2021. No 39. С. 26-47.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40. Козак Л.Л. Некоторые проблемы корпоративного договора / Л.Л.</w:t>
      </w:r>
    </w:p>
    <w:p w:rsidR="00DF4DE9" w:rsidRP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  <w:lang w:val="en-US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Козак, А.Г. Корчагин // Теология. Философия</w:t>
      </w:r>
      <w:r w:rsidRPr="00DF4DE9"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  <w:lang w:val="en-US"/>
        </w:rPr>
        <w:t xml:space="preserve">. 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Право</w:t>
      </w:r>
      <w:r w:rsidRPr="00DF4DE9"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  <w:lang w:val="en-US"/>
        </w:rPr>
        <w:t xml:space="preserve"> / Theology. Philosophy.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 w:rsidRPr="00DF4DE9"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  <w:lang w:val="en-US"/>
        </w:rPr>
        <w:t xml:space="preserve">Law. 2018. </w:t>
      </w: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No 4(8). С. 60-71.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41. Корпоративное право. Актуальные проблемы теории и практики 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В. А. Белов [и др.]; под редакцией В. А. Белова. — 2-е изд., стер. — Москва: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Издательство Юрайт, 2020. — 552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42. Косякина Д.С. Рассмотрение корпоративных споров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арбитражном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процессе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// Тенденции развития науки и образования. 2021. No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80-4. С. 71-73.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43. Кулапов В.Л., Малько А.В. Теория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учебник.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0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Норма, 2018. 0 384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44. Лицукова М.Е. Корпоративный договор в системе управления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корпорацией // Юридический факт. 2021. No 154. С. 5-8.</w:t>
      </w:r>
      <w:hyperlink r:id="rId652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75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45. Маскин К.А. Сущность принципа свободы договора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корпоративных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отношениях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// Частное право Российской Федерации: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история, современное состояние, тенденции и перспективы развития. 2021.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No7. С. 123-129.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46. Михайловская А.И. Коллизионно-правовая регламентация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акционерных соглашений // Вопросы российского и международного права.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2021. No 10-1. С. 215-221.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47. Мулукаева М.А. Понятие и классификация видов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злоупотребления правом в корпоративных отношениях //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Корпоративный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юрист: магистерская научная школа. 2021. No1.С. 101-105.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48. Мяснянкина В.С., Федичева Д.В. Место корпоративного права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системе российского права // Юго-западный юридический форум. 2021.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No9.С. 79-83.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49. Невзгодина Е.Л., Филиппова О.С. Корпоративное право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учеб.-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м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етод. пособие. - Омск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Изд-во ОмГУ, 2020. - 168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50. Пиголкин А.С. Право в системе социального регулирования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Теория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учебник / под ред. А.С. Пиголкина, Ю.А.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lastRenderedPageBreak/>
        <w:t>Дмитриева.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Высш. образование, 2017. – 544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51. Пьянов Н.А. Консультации по теории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учеб.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особие. - Иркутск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Иркут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.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г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ос. ун-т, 2017. - 583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52. Пятин С. Ю. Гражданское и торговое право зарубежных стран: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Учебное пособие / С. Ю. Пятин. — 2-е изд. — М.: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Издательско-торговая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корпорация «Дашков и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К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», 2018. — 260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53. Радько Т.Н. Теория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учебник.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Акад.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проект, 2017. - 816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54. Рассолов М.М. Проблемы теории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учеб.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особие. - М.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ЮНИТИ-ДАНА, 2017. - 431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55. Ремизова А.О., Рузанова В.Д. Источники децентрализованного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регулирования отношений в корпоративной сфере: понятие и сущность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XVI Королевские Чтения. 2021. No6. С. 1321-1322.</w:t>
      </w:r>
      <w:hyperlink r:id="rId653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</w:t>
        </w:r>
      </w:hyperlink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76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56. Самсонов В.Ю., Овод И.В. К вопросу об ответственности сторон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за нарушение условий корпоративного договора // Проблемы теории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юридической практики в России. 2018. No6. С. 149-156.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57. Сидорова В. Н. Институт корпоративной собственности 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Российской правовой системе / В.Н. Сидорова. - М., 2019. – 115 с.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58. Скажутина Е.Н. Спорные моменты определения компетенции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арбитражных судов по корпоративным спорам // Развитие правосудия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современные технологии (наука и практика). 2021. No2. С. 197-200.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59. Соколова П.В. Место корпоративных отношений в системе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гражданско-правовых отношений // Традиции и новации в системе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современного российского права. 2020. No7. С. 1067-1069.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60. Фокин Е. А. Старые проблемы обновленного регулирования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компетенции арбитражных судов: никогда такого не было, и вот опять.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Комментарий к Определению Судебной коллегии по экономическим спорам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ВС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РФ от 16 сентября 2020 г. No 305-ЭС20-4513 // Вестник экономического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правосудия Российской Федерации. 2020. No 12. С. 5–16.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61. Фрумкин К.Р. Правовая природа корпоративных отношений и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отраслевая принадлежность правовых норм, регулирующих данные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отношения // Актуальные научные исследования. 2022. No9. С. 241-244.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62. Шепелев В.И. Правовые нормы в системе социальных норм //</w:t>
      </w:r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Теория государства и права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:</w:t>
      </w:r>
      <w:proofErr w:type="gramEnd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 xml:space="preserve"> учебник / под ред. В.Я. Любашица. - Ростов н</w:t>
      </w:r>
      <w:proofErr w:type="gramStart"/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/Д</w:t>
      </w:r>
      <w:proofErr w:type="gramEnd"/>
    </w:p>
    <w:p w:rsidR="00DF4DE9" w:rsidRDefault="00DF4DE9" w:rsidP="00DF4D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20"/>
          <w:szCs w:val="20"/>
        </w:rPr>
      </w:pPr>
      <w:r>
        <w:rPr>
          <w:rStyle w:val="legal"/>
          <w:rFonts w:ascii="Arial" w:hAnsi="Arial" w:cs="Arial"/>
          <w:color w:val="2E4453"/>
          <w:sz w:val="20"/>
          <w:szCs w:val="20"/>
          <w:shd w:val="clear" w:color="auto" w:fill="E8F5CA"/>
        </w:rPr>
        <w:t>: Феникс, 2017. – 360 с.</w:t>
      </w:r>
      <w:hyperlink r:id="rId654" w:tooltip="" w:history="1">
        <w:r>
          <w:rPr>
            <w:rStyle w:val="a4"/>
            <w:rFonts w:ascii="Arial" w:hAnsi="Arial" w:cs="Arial"/>
            <w:b/>
            <w:bCs/>
            <w:color w:val="FFFFFF"/>
            <w:sz w:val="18"/>
            <w:szCs w:val="18"/>
            <w:u w:val="none"/>
            <w:shd w:val="clear" w:color="auto" w:fill="C0DC6B"/>
            <w:vertAlign w:val="superscript"/>
          </w:rPr>
          <w:t>1</w:t>
        </w:r>
      </w:hyperlink>
    </w:p>
    <w:p w:rsidR="00DF4DE9" w:rsidRDefault="00DF4DE9"/>
    <w:sectPr w:rsidR="00DF4DE9" w:rsidSect="0016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4DE9"/>
    <w:rsid w:val="00162A2A"/>
    <w:rsid w:val="00DF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giat">
    <w:name w:val="plagiat"/>
    <w:basedOn w:val="a0"/>
    <w:rsid w:val="00DF4DE9"/>
  </w:style>
  <w:style w:type="character" w:styleId="a4">
    <w:name w:val="Hyperlink"/>
    <w:basedOn w:val="a0"/>
    <w:uiPriority w:val="99"/>
    <w:semiHidden/>
    <w:unhideWhenUsed/>
    <w:rsid w:val="00DF4DE9"/>
    <w:rPr>
      <w:color w:val="0000FF"/>
      <w:u w:val="single"/>
    </w:rPr>
  </w:style>
  <w:style w:type="character" w:customStyle="1" w:styleId="legal">
    <w:name w:val="legal"/>
    <w:basedOn w:val="a0"/>
    <w:rsid w:val="00DF4DE9"/>
  </w:style>
  <w:style w:type="character" w:customStyle="1" w:styleId="normal">
    <w:name w:val="normal"/>
    <w:basedOn w:val="a0"/>
    <w:rsid w:val="00DF4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305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92210654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8677219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47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87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54725430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209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135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006518495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29074759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9607169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222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87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0595031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91705883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68493935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231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505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47726176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45321359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50089948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440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29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27455642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15155703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976698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609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459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52687446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033463795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210279220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671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788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5749170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05782388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873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243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28793213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70093484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917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47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1061729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37416375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94622907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011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51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10160817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16196755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76238567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353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814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5476220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27016284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7871876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36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25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9529996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79189968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465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92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19003081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92560228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78553817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48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27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30200600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2381149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05285309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01295401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546677525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57450752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665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96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68552515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6981376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82956381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90237485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7164737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810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76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213007934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62096393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930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757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52725179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77813521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82034421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202062270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2020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954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9635441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13976384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57686503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78041657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0610390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37165476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19284176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00135295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188301195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49946918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2037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51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30181009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2097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189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25606638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8250836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3718885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99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1" Type="http://schemas.openxmlformats.org/officeDocument/2006/relationships/hyperlink" Target="https://muiv-vuz.antiplagiat.ru/report/byLink/apiCorp/27474?v=1&amp;userId=18&amp;validationHash=B1B7D2456C1F83C41E2D6DA9C25A712F53034F40&amp;page=5" TargetMode="External"/><Relationship Id="rId63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5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24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66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31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73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29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7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2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33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268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75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40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32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74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28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35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77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500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42" Type="http://schemas.openxmlformats.org/officeDocument/2006/relationships/hyperlink" Target="https://muiv-vuz.antiplagiat.ru/report/byLink/apiCorp/27474?v=1&amp;userId=18&amp;validationHash=B1B7D2456C1F83C41E2D6DA9C25A712F53034F40&amp;page=55" TargetMode="External"/><Relationship Id="rId584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5" Type="http://schemas.openxmlformats.org/officeDocument/2006/relationships/hyperlink" Target="https://muiv-vuz.antiplagiat.ru/report/byLink/apiCorp/27474?v=1&amp;userId=18&amp;validationHash=B1B7D2456C1F83C41E2D6DA9C25A712F53034F40" TargetMode="External"/><Relationship Id="rId18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3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02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279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44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86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51" Type="http://schemas.openxmlformats.org/officeDocument/2006/relationships/hyperlink" Target="https://muiv-vuz.antiplagiat.ru/report/byLink/apiCorp/27474?v=1&amp;userId=18&amp;validationHash=B1B7D2456C1F83C41E2D6DA9C25A712F53034F40&amp;page=76" TargetMode="External"/><Relationship Id="rId43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39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90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04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46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88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511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53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609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85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5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9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0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13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95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248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55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97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20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2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108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15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57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22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4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96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6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1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99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564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259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24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66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31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3" Type="http://schemas.openxmlformats.org/officeDocument/2006/relationships/hyperlink" Target="https://muiv-vuz.antiplagiat.ru/report/byLink/apiCorp/27474?v=1&amp;userId=18&amp;validationHash=B1B7D2456C1F83C41E2D6DA9C25A712F53034F40&amp;page=5" TargetMode="External"/><Relationship Id="rId119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70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26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533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5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30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68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75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17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2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35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77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00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42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81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37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02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34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76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4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79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544" Type="http://schemas.openxmlformats.org/officeDocument/2006/relationships/hyperlink" Target="https://muiv-vuz.antiplagiat.ru/report/byLink/apiCorp/27474?v=1&amp;userId=18&amp;validationHash=B1B7D2456C1F83C41E2D6DA9C25A712F53034F40&amp;page=55" TargetMode="External"/><Relationship Id="rId586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7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18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39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90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404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446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11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53" Type="http://schemas.openxmlformats.org/officeDocument/2006/relationships/hyperlink" Target="https://muiv-vuz.antiplagiat.ru/report/byLink/apiCorp/27474?v=1&amp;userId=18&amp;validationHash=B1B7D2456C1F83C41E2D6DA9C25A712F53034F40&amp;page=76" TargetMode="External"/><Relationship Id="rId250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92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06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488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5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87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10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48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13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55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597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5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9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0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15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57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22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61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99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14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56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317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59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24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66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98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21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6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1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70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426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33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3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68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25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67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272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28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535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77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132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7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81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602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41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37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79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44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36" Type="http://schemas.openxmlformats.org/officeDocument/2006/relationships/hyperlink" Target="https://muiv-vuz.antiplagiat.ru/report/byLink/apiCorp/27474?v=1&amp;userId=18&amp;validationHash=B1B7D2456C1F83C41E2D6DA9C25A712F53034F40&amp;page=11" TargetMode="External"/><Relationship Id="rId283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39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490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04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46" Type="http://schemas.openxmlformats.org/officeDocument/2006/relationships/hyperlink" Target="https://muiv-vuz.antiplagiat.ru/report/byLink/apiCorp/27474?v=1&amp;userId=18&amp;validationHash=B1B7D2456C1F83C41E2D6DA9C25A712F53034F40&amp;page=55" TargetMode="External"/><Relationship Id="rId78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01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4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8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50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406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588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9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21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92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448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13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55" Type="http://schemas.openxmlformats.org/officeDocument/2006/relationships/fontTable" Target="fontTable.xml"/><Relationship Id="rId252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94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08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515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7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89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12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5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61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57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599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9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17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59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24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6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22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63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19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470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26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8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23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30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568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16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72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428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35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3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74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81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27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69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34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537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79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80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7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41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83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439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90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04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46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0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43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85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50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06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38" Type="http://schemas.openxmlformats.org/officeDocument/2006/relationships/hyperlink" Target="https://muiv-vuz.antiplagiat.ru/report/byLink/apiCorp/27474?v=1&amp;userId=18&amp;validationHash=B1B7D2456C1F83C41E2D6DA9C25A712F53034F40&amp;page=11" TargetMode="External"/><Relationship Id="rId103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10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492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48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91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4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8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52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94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408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15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1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54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9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14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96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61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17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59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0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81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35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5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7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9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21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42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63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84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419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70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591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05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26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0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2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44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30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47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8" Type="http://schemas.openxmlformats.org/officeDocument/2006/relationships/hyperlink" Target="https://muiv-vuz.antiplagiat.ru/report/byLink/apiCorp/27474?v=1&amp;userId=18&amp;validationHash=B1B7D2456C1F83C41E2D6DA9C25A712F53034F40&amp;page=5" TargetMode="External"/><Relationship Id="rId39" Type="http://schemas.openxmlformats.org/officeDocument/2006/relationships/hyperlink" Target="https://muiv-vuz.antiplagiat.ru/report/byLink/apiCorp/27474?v=1&amp;userId=18&amp;validationHash=B1B7D2456C1F83C41E2D6DA9C25A712F53034F40&amp;page=11" TargetMode="External"/><Relationship Id="rId265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86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51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72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93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07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28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49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50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04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25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4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6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8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11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32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53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74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95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409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60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581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71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92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1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3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20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16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37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255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76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97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41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62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83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18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39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0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15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36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5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7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01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22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43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64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50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61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82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9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0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85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571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592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06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27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48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9" Type="http://schemas.openxmlformats.org/officeDocument/2006/relationships/hyperlink" Target="https://muiv-vuz.antiplagiat.ru/report/byLink/apiCorp/27474?v=1&amp;userId=18&amp;validationHash=B1B7D2456C1F83C41E2D6DA9C25A712F53034F40&amp;page=5" TargetMode="External"/><Relationship Id="rId22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45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66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87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10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31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52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73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94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08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29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30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105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26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4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6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12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33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54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40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1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72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93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8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75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96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561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582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17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38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3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56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77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98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00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421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42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63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84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19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116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37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5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02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23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44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30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20" Type="http://schemas.openxmlformats.org/officeDocument/2006/relationships/hyperlink" Target="https://muiv-vuz.antiplagiat.ru/report/byLink/apiCorp/27474?v=1&amp;userId=18&amp;validationHash=B1B7D2456C1F83C41E2D6DA9C25A712F53034F40&amp;page=5" TargetMode="External"/><Relationship Id="rId41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62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83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7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65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86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551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572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593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07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28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49" Type="http://schemas.openxmlformats.org/officeDocument/2006/relationships/hyperlink" Target="https://muiv-vuz.antiplagiat.ru/report/byLink/apiCorp/27474?v=1&amp;userId=18&amp;validationHash=B1B7D2456C1F83C41E2D6DA9C25A712F53034F40&amp;page=76" TargetMode="External"/><Relationship Id="rId19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0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2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46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67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88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11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32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53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74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09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106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27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13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495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10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31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52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73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94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4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6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34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55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76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97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520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41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62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583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18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39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4" Type="http://schemas.openxmlformats.org/officeDocument/2006/relationships/hyperlink" Target="https://muiv-vuz.antiplagiat.ru/report/byLink/apiCorp/27474?v=1&amp;userId=18&amp;validationHash=B1B7D2456C1F83C41E2D6DA9C25A712F53034F40" TargetMode="External"/><Relationship Id="rId18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1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3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57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78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01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422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43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64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50" Type="http://schemas.openxmlformats.org/officeDocument/2006/relationships/hyperlink" Target="https://muiv-vuz.antiplagiat.ru/report/byLink/apiCorp/27474?v=1&amp;userId=18&amp;validationHash=B1B7D2456C1F83C41E2D6DA9C25A712F53034F40&amp;page=76" TargetMode="External"/><Relationship Id="rId303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85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2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84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38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45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87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510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52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594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08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9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0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47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12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107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89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54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96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11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53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4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14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56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98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521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63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19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95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6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1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23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258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65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30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2" Type="http://schemas.openxmlformats.org/officeDocument/2006/relationships/hyperlink" Target="https://muiv-vuz.antiplagiat.ru/report/byLink/apiCorp/27474?v=1&amp;userId=18&amp;validationHash=B1B7D2456C1F83C41E2D6DA9C25A712F53034F40&amp;page=5" TargetMode="External"/><Relationship Id="rId64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18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25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67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32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74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17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2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69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34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76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41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33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129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80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36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01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43" Type="http://schemas.openxmlformats.org/officeDocument/2006/relationships/hyperlink" Target="https://muiv-vuz.antiplagiat.ru/report/byLink/apiCorp/27474?v=1&amp;userId=18&amp;validationHash=B1B7D2456C1F83C41E2D6DA9C25A712F53034F40&amp;page=55" TargetMode="External"/><Relationship Id="rId75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40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8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78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403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585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" Type="http://schemas.openxmlformats.org/officeDocument/2006/relationships/hyperlink" Target="https://muiv-vuz.antiplagiat.ru/report/byLink/apiCorp/27474?v=1&amp;userId=18&amp;validationHash=B1B7D2456C1F83C41E2D6DA9C25A712F53034F40" TargetMode="External"/><Relationship Id="rId23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45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87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10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52" Type="http://schemas.openxmlformats.org/officeDocument/2006/relationships/hyperlink" Target="https://muiv-vuz.antiplagiat.ru/report/byLink/apiCorp/27474?v=1&amp;userId=18&amp;validationHash=B1B7D2456C1F83C41E2D6DA9C25A712F53034F40&amp;page=76" TargetMode="External"/><Relationship Id="rId291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05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47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12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4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86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5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89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554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596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9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0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49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14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56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98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21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3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109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60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16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523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5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97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20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58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65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16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18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25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67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32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71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4" Type="http://schemas.openxmlformats.org/officeDocument/2006/relationships/hyperlink" Target="https://muiv-vuz.antiplagiat.ru/report/byLink/apiCorp/27474?v=1&amp;userId=18&amp;validationHash=B1B7D2456C1F83C41E2D6DA9C25A712F53034F40&amp;page=5" TargetMode="External"/><Relationship Id="rId66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31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27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69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34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76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17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2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80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436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01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43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40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78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35" Type="http://schemas.openxmlformats.org/officeDocument/2006/relationships/hyperlink" Target="https://muiv-vuz.antiplagiat.ru/report/byLink/apiCorp/27474?v=1&amp;userId=18&amp;validationHash=B1B7D2456C1F83C41E2D6DA9C25A712F53034F40&amp;page=11" TargetMode="External"/><Relationship Id="rId77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00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282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38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03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45" Type="http://schemas.openxmlformats.org/officeDocument/2006/relationships/hyperlink" Target="https://muiv-vuz.antiplagiat.ru/report/byLink/apiCorp/27474?v=1&amp;userId=18&amp;validationHash=B1B7D2456C1F83C41E2D6DA9C25A712F53034F40&amp;page=55" TargetMode="External"/><Relationship Id="rId587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8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14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8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91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405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447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12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51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89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54" Type="http://schemas.openxmlformats.org/officeDocument/2006/relationships/hyperlink" Target="https://muiv-vuz.antiplagiat.ru/report/byLink/apiCorp/27474?v=1&amp;userId=18&amp;validationHash=B1B7D2456C1F83C41E2D6DA9C25A712F53034F40&amp;page=76" TargetMode="External"/><Relationship Id="rId46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293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07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49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14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56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88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11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5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9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09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60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416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98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2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58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23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5" Type="http://schemas.openxmlformats.org/officeDocument/2006/relationships/hyperlink" Target="https://muiv-vuz.antiplagiat.ru/report/byLink/apiCorp/27474?v=1&amp;userId=18&amp;validationHash=B1B7D2456C1F83C41E2D6DA9C25A712F53034F40&amp;page=3" TargetMode="External"/><Relationship Id="rId57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262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18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525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67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99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22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6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71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427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469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34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6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23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73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29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480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36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68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33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7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40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578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200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82" Type="http://schemas.openxmlformats.org/officeDocument/2006/relationships/hyperlink" Target="https://muiv-vuz.antiplagiat.ru/report/byLink/apiCorp/27474?v=1&amp;userId=18&amp;validationHash=B1B7D2456C1F83C41E2D6DA9C25A712F53034F40&amp;page=41" TargetMode="External"/><Relationship Id="rId438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03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45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42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84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91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05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37" Type="http://schemas.openxmlformats.org/officeDocument/2006/relationships/hyperlink" Target="https://muiv-vuz.antiplagiat.ru/report/byLink/apiCorp/27474?v=1&amp;userId=18&amp;validationHash=B1B7D2456C1F83C41E2D6DA9C25A712F53034F40&amp;page=11" TargetMode="External"/><Relationship Id="rId79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02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44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547" Type="http://schemas.openxmlformats.org/officeDocument/2006/relationships/hyperlink" Target="https://muiv-vuz.antiplagiat.ru/report/byLink/apiCorp/27474?v=1&amp;userId=18&amp;validationHash=B1B7D2456C1F83C41E2D6DA9C25A712F53034F40&amp;page=55" TargetMode="External"/><Relationship Id="rId589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90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18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51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393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407" Type="http://schemas.openxmlformats.org/officeDocument/2006/relationships/hyperlink" Target="https://muiv-vuz.antiplagiat.ru/report/byLink/apiCorp/27474?v=1&amp;userId=18&amp;validationHash=B1B7D2456C1F83C41E2D6DA9C25A712F53034F40&amp;page=44" TargetMode="External"/><Relationship Id="rId449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14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656" Type="http://schemas.openxmlformats.org/officeDocument/2006/relationships/theme" Target="theme/theme1.xml"/><Relationship Id="rId211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53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295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09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460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16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48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13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320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558" Type="http://schemas.openxmlformats.org/officeDocument/2006/relationships/hyperlink" Target="https://muiv-vuz.antiplagiat.ru/report/byLink/apiCorp/27474?v=1&amp;userId=18&amp;validationHash=B1B7D2456C1F83C41E2D6DA9C25A712F53034F40&amp;page=59" TargetMode="External"/><Relationship Id="rId155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197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62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418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625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222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264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71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17" Type="http://schemas.openxmlformats.org/officeDocument/2006/relationships/hyperlink" Target="https://muiv-vuz.antiplagiat.ru/report/byLink/apiCorp/27474?v=1&amp;userId=18&amp;validationHash=B1B7D2456C1F83C41E2D6DA9C25A712F53034F40&amp;page=5" TargetMode="External"/><Relationship Id="rId59" Type="http://schemas.openxmlformats.org/officeDocument/2006/relationships/hyperlink" Target="https://muiv-vuz.antiplagiat.ru/report/byLink/apiCorp/27474?v=1&amp;userId=18&amp;validationHash=B1B7D2456C1F83C41E2D6DA9C25A712F53034F40&amp;page=15" TargetMode="External"/><Relationship Id="rId124" Type="http://schemas.openxmlformats.org/officeDocument/2006/relationships/hyperlink" Target="https://muiv-vuz.antiplagiat.ru/report/byLink/apiCorp/27474?v=1&amp;userId=18&amp;validationHash=B1B7D2456C1F83C41E2D6DA9C25A712F53034F40&amp;page=22" TargetMode="External"/><Relationship Id="rId527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69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70" Type="http://schemas.openxmlformats.org/officeDocument/2006/relationships/hyperlink" Target="https://muiv-vuz.antiplagiat.ru/report/byLink/apiCorp/27474?v=1&amp;userId=18&amp;validationHash=B1B7D2456C1F83C41E2D6DA9C25A712F53034F40&amp;page=18" TargetMode="External"/><Relationship Id="rId166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331" Type="http://schemas.openxmlformats.org/officeDocument/2006/relationships/hyperlink" Target="https://muiv-vuz.antiplagiat.ru/report/byLink/apiCorp/27474?v=1&amp;userId=18&amp;validationHash=B1B7D2456C1F83C41E2D6DA9C25A712F53034F40&amp;page=34" TargetMode="External"/><Relationship Id="rId373" Type="http://schemas.openxmlformats.org/officeDocument/2006/relationships/hyperlink" Target="https://muiv-vuz.antiplagiat.ru/report/byLink/apiCorp/27474?v=1&amp;userId=18&amp;validationHash=B1B7D2456C1F83C41E2D6DA9C25A712F53034F40&amp;page=38" TargetMode="External"/><Relationship Id="rId429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580" Type="http://schemas.openxmlformats.org/officeDocument/2006/relationships/hyperlink" Target="https://muiv-vuz.antiplagiat.ru/report/byLink/apiCorp/27474?v=1&amp;userId=18&amp;validationHash=B1B7D2456C1F83C41E2D6DA9C25A712F53034F40&amp;page=63" TargetMode="External"/><Relationship Id="rId636" Type="http://schemas.openxmlformats.org/officeDocument/2006/relationships/hyperlink" Target="https://muiv-vuz.antiplagiat.ru/report/byLink/apiCorp/27474?v=1&amp;userId=18&amp;validationHash=B1B7D2456C1F83C41E2D6DA9C25A712F53034F40&amp;page=7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uiv-vuz.antiplagiat.ru/report/byLink/apiCorp/27474?v=1&amp;userId=18&amp;validationHash=B1B7D2456C1F83C41E2D6DA9C25A712F53034F40&amp;page=26" TargetMode="External"/><Relationship Id="rId440" Type="http://schemas.openxmlformats.org/officeDocument/2006/relationships/hyperlink" Target="https://muiv-vuz.antiplagiat.ru/report/byLink/apiCorp/27474?v=1&amp;userId=18&amp;validationHash=B1B7D2456C1F83C41E2D6DA9C25A712F53034F40&amp;page=47" TargetMode="External"/><Relationship Id="rId28" Type="http://schemas.openxmlformats.org/officeDocument/2006/relationships/hyperlink" Target="https://muiv-vuz.antiplagiat.ru/report/byLink/apiCorp/27474?v=1&amp;userId=18&amp;validationHash=B1B7D2456C1F83C41E2D6DA9C25A712F53034F40&amp;page=8" TargetMode="External"/><Relationship Id="rId275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300" Type="http://schemas.openxmlformats.org/officeDocument/2006/relationships/hyperlink" Target="https://muiv-vuz.antiplagiat.ru/report/byLink/apiCorp/27474?v=1&amp;userId=18&amp;validationHash=B1B7D2456C1F83C41E2D6DA9C25A712F53034F40&amp;page=30" TargetMode="External"/><Relationship Id="rId482" Type="http://schemas.openxmlformats.org/officeDocument/2006/relationships/hyperlink" Target="https://muiv-vuz.antiplagiat.ru/report/byLink/apiCorp/27474?v=1&amp;userId=18&amp;validationHash=B1B7D2456C1F83C41E2D6DA9C25A712F53034F40&amp;page=51" TargetMode="External"/><Relationship Id="rId538" Type="http://schemas.openxmlformats.org/officeDocument/2006/relationships/hyperlink" Target="https://muiv-vuz.antiplagiat.ru/report/byLink/apiCorp/27474?v=1&amp;userId=18&amp;validationHash=B1B7D2456C1F83C41E2D6DA9C25A712F53034F40&amp;page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35226</Words>
  <Characters>200794</Characters>
  <Application>Microsoft Office Word</Application>
  <DocSecurity>0</DocSecurity>
  <Lines>1673</Lines>
  <Paragraphs>471</Paragraphs>
  <ScaleCrop>false</ScaleCrop>
  <Company/>
  <LinksUpToDate>false</LinksUpToDate>
  <CharactersWithSpaces>235549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e_mazhuga</dc:creator>
  <cp:lastModifiedBy>e_mazhuga</cp:lastModifiedBy>
  <cp:revision>1</cp:revision>
  <dcterms:created xsi:type="dcterms:W3CDTF">2022-06-30T10:57:00Z</dcterms:created>
  <dcterms:modified xsi:type="dcterms:W3CDTF">2022-06-30T11:05:00Z</dcterms:modified>
</cp:coreProperties>
</file>